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378F" w14:textId="14E8FCA8" w:rsidR="00036170" w:rsidRPr="005923A7" w:rsidRDefault="00955A91" w:rsidP="00955A91">
      <w:pPr>
        <w:pStyle w:val="Titre1"/>
        <w:rPr>
          <w:lang w:val="nl-NL"/>
        </w:rPr>
      </w:pPr>
      <w:r w:rsidRPr="00955A91">
        <w:rPr>
          <w:rStyle w:val="normaltextrun"/>
          <w:caps/>
          <w:color w:val="000000"/>
          <w:szCs w:val="24"/>
          <w:shd w:val="clear" w:color="auto" w:fill="FFFFFF"/>
          <w:lang w:val="nl-NL"/>
        </w:rPr>
        <w:t xml:space="preserve">TOXISCHE </w:t>
      </w:r>
      <w:r w:rsidR="00511654">
        <w:rPr>
          <w:rStyle w:val="normaltextrun"/>
          <w:caps/>
          <w:color w:val="000000"/>
          <w:szCs w:val="24"/>
          <w:shd w:val="clear" w:color="auto" w:fill="FFFFFF"/>
          <w:lang w:val="nl-NL"/>
        </w:rPr>
        <w:t xml:space="preserve">en explosieve </w:t>
      </w:r>
      <w:r w:rsidRPr="00955A91">
        <w:rPr>
          <w:rStyle w:val="normaltextrun"/>
          <w:caps/>
          <w:color w:val="000000"/>
          <w:szCs w:val="24"/>
          <w:shd w:val="clear" w:color="auto" w:fill="FFFFFF"/>
          <w:lang w:val="nl-NL"/>
        </w:rPr>
        <w:t>GASSEN IN EEN PARKING/GARAGE</w:t>
      </w:r>
      <w:r w:rsidRPr="005923A7">
        <w:rPr>
          <w:rStyle w:val="eop"/>
          <w:caps/>
          <w:color w:val="000000"/>
          <w:szCs w:val="24"/>
          <w:shd w:val="clear" w:color="auto" w:fill="FFFFFF"/>
          <w:lang w:val="nl-NL"/>
        </w:rPr>
        <w:t> </w:t>
      </w:r>
    </w:p>
    <w:p w14:paraId="6A05A809" w14:textId="77777777" w:rsidR="00036170" w:rsidRPr="005923A7" w:rsidRDefault="00036170">
      <w:pPr>
        <w:jc w:val="both"/>
        <w:rPr>
          <w:lang w:val="nl-NL"/>
        </w:rPr>
      </w:pPr>
    </w:p>
    <w:p w14:paraId="03FF6129" w14:textId="73BAFE4D" w:rsidR="00036170" w:rsidRPr="005923A7" w:rsidRDefault="00961A28">
      <w:pPr>
        <w:jc w:val="both"/>
        <w:rPr>
          <w:b/>
          <w:bCs/>
          <w:sz w:val="22"/>
          <w:lang w:val="nl-NL"/>
        </w:rPr>
      </w:pPr>
      <w:r>
        <w:rPr>
          <w:rStyle w:val="normaltextrun"/>
          <w:b/>
          <w:bCs/>
          <w:color w:val="000000"/>
          <w:shd w:val="clear" w:color="auto" w:fill="FFFFFF"/>
          <w:lang w:val="nl-NL"/>
        </w:rPr>
        <w:t>Materiaalbeschrijving:</w:t>
      </w:r>
    </w:p>
    <w:p w14:paraId="5A39BBE3" w14:textId="77777777" w:rsidR="00036170" w:rsidRPr="005923A7" w:rsidRDefault="00036170">
      <w:pPr>
        <w:jc w:val="both"/>
        <w:rPr>
          <w:b/>
          <w:u w:val="single"/>
          <w:lang w:val="nl-NL"/>
        </w:rPr>
      </w:pPr>
    </w:p>
    <w:p w14:paraId="645C9564" w14:textId="222B3698" w:rsidR="00036170" w:rsidRPr="005923A7" w:rsidRDefault="00563489" w:rsidP="00BE3164">
      <w:pPr>
        <w:ind w:firstLine="708"/>
        <w:jc w:val="both"/>
        <w:rPr>
          <w:lang w:val="nl-NL"/>
        </w:rPr>
      </w:pPr>
      <w:r>
        <w:rPr>
          <w:rStyle w:val="normaltextrun"/>
          <w:color w:val="000000"/>
          <w:shd w:val="clear" w:color="auto" w:fill="FFFFFF"/>
          <w:lang w:val="nl-NL"/>
        </w:rPr>
        <w:t xml:space="preserve">De installatie voor het meten van toxische </w:t>
      </w:r>
      <w:r w:rsidR="007A3F66">
        <w:rPr>
          <w:rStyle w:val="normaltextrun"/>
          <w:color w:val="000000"/>
          <w:shd w:val="clear" w:color="auto" w:fill="FFFFFF"/>
          <w:lang w:val="nl-NL"/>
        </w:rPr>
        <w:t xml:space="preserve">en explosieve </w:t>
      </w:r>
      <w:r>
        <w:rPr>
          <w:rStyle w:val="normaltextrun"/>
          <w:color w:val="000000"/>
          <w:shd w:val="clear" w:color="auto" w:fill="FFFFFF"/>
          <w:lang w:val="nl-NL"/>
        </w:rPr>
        <w:t xml:space="preserve">gassen is samengesteld uit een </w:t>
      </w:r>
      <w:r w:rsidR="00842648">
        <w:rPr>
          <w:rStyle w:val="normaltextrun"/>
          <w:color w:val="000000"/>
          <w:shd w:val="clear" w:color="auto" w:fill="FFFFFF"/>
          <w:lang w:val="nl-NL"/>
        </w:rPr>
        <w:t>gasdetectie</w:t>
      </w:r>
      <w:r>
        <w:rPr>
          <w:rStyle w:val="normaltextrun"/>
          <w:color w:val="000000"/>
          <w:shd w:val="clear" w:color="auto" w:fill="FFFFFF"/>
          <w:lang w:val="nl-NL"/>
        </w:rPr>
        <w:t>centrale</w:t>
      </w:r>
      <w:r w:rsidR="005923A7">
        <w:rPr>
          <w:rStyle w:val="normaltextrun"/>
          <w:color w:val="000000"/>
          <w:shd w:val="clear" w:color="auto" w:fill="FFFFFF"/>
          <w:lang w:val="nl-NL"/>
        </w:rPr>
        <w:t>,</w:t>
      </w:r>
      <w:r>
        <w:rPr>
          <w:rStyle w:val="normaltextrun"/>
          <w:color w:val="000000"/>
          <w:shd w:val="clear" w:color="auto" w:fill="FFFFFF"/>
          <w:lang w:val="nl-NL"/>
        </w:rPr>
        <w:t xml:space="preserve"> </w:t>
      </w:r>
      <w:r w:rsidR="005923A7">
        <w:rPr>
          <w:rStyle w:val="normaltextrun"/>
          <w:color w:val="000000"/>
          <w:shd w:val="clear" w:color="auto" w:fill="FFFFFF"/>
          <w:lang w:val="nl-NL"/>
        </w:rPr>
        <w:t xml:space="preserve">conform de EN 50545-1 norm voor parkeergarages, </w:t>
      </w:r>
      <w:r>
        <w:rPr>
          <w:rStyle w:val="normaltextrun"/>
          <w:color w:val="000000"/>
          <w:shd w:val="clear" w:color="auto" w:fill="FFFFFF"/>
          <w:lang w:val="nl-NL"/>
        </w:rPr>
        <w:t>en detectors die op een bepaalde afstand kunnen geplaatst worden om de totale oppervlakte van de parking/garage te kunnen bewaken</w:t>
      </w:r>
      <w:r w:rsidR="00036170" w:rsidRPr="005923A7">
        <w:rPr>
          <w:lang w:val="nl-NL"/>
        </w:rPr>
        <w:t xml:space="preserve">. </w:t>
      </w:r>
      <w:r w:rsidR="00CD6B48" w:rsidRPr="005923A7">
        <w:rPr>
          <w:lang w:val="nl-NL"/>
        </w:rPr>
        <w:t>De detector</w:t>
      </w:r>
      <w:r w:rsidR="004F716F" w:rsidRPr="005923A7">
        <w:rPr>
          <w:lang w:val="nl-NL"/>
        </w:rPr>
        <w:t>s zijn bevestigd op kolommen volgens het lay-outschema</w:t>
      </w:r>
      <w:r w:rsidR="00036170" w:rsidRPr="005923A7">
        <w:rPr>
          <w:lang w:val="nl-NL"/>
        </w:rPr>
        <w:t>.</w:t>
      </w:r>
    </w:p>
    <w:p w14:paraId="18A57F30" w14:textId="76C21F5B" w:rsidR="00036170" w:rsidRPr="005923A7" w:rsidRDefault="00573B18">
      <w:pPr>
        <w:spacing w:after="120"/>
        <w:rPr>
          <w:lang w:val="nl-NL"/>
        </w:rPr>
      </w:pPr>
      <w:r>
        <w:rPr>
          <w:rStyle w:val="normaltextrun"/>
          <w:color w:val="000000"/>
          <w:shd w:val="clear" w:color="auto" w:fill="FFFFFF"/>
          <w:lang w:val="nl-NL"/>
        </w:rPr>
        <w:t>Deze installatie laat toe de pulsie en/of extractieventilatoren automatisch te bedienen, alsook de licht- en geluidsignalen.</w:t>
      </w:r>
      <w:r w:rsidRPr="005923A7">
        <w:rPr>
          <w:rStyle w:val="eop"/>
          <w:color w:val="000000"/>
          <w:shd w:val="clear" w:color="auto" w:fill="FFFFFF"/>
          <w:lang w:val="nl-NL"/>
        </w:rPr>
        <w:t> </w:t>
      </w:r>
    </w:p>
    <w:p w14:paraId="41C8F396" w14:textId="77777777" w:rsidR="00036170" w:rsidRPr="005923A7" w:rsidRDefault="00036170">
      <w:pPr>
        <w:spacing w:after="120"/>
        <w:rPr>
          <w:lang w:val="nl-NL"/>
        </w:rPr>
      </w:pPr>
    </w:p>
    <w:p w14:paraId="0339E180" w14:textId="036464FE" w:rsidR="00D548A1" w:rsidRPr="005923A7" w:rsidRDefault="00E60E70">
      <w:pPr>
        <w:spacing w:after="120"/>
        <w:rPr>
          <w:lang w:val="nl-NL"/>
        </w:rPr>
      </w:pPr>
      <w:r w:rsidRPr="005923A7">
        <w:rPr>
          <w:lang w:val="nl-NL"/>
        </w:rPr>
        <w:t>De acties zijn de volgende</w:t>
      </w:r>
      <w:r w:rsidR="00036170" w:rsidRPr="005923A7">
        <w:rPr>
          <w:lang w:val="nl-NL"/>
        </w:rPr>
        <w:t>,</w:t>
      </w:r>
      <w:r w:rsidR="00D548A1" w:rsidRPr="005923A7">
        <w:rPr>
          <w:lang w:val="nl-NL"/>
        </w:rPr>
        <w:t xml:space="preserve"> per verdieping</w:t>
      </w:r>
      <w:r w:rsidR="00036170" w:rsidRPr="005923A7">
        <w:rPr>
          <w:lang w:val="nl-NL"/>
        </w:rPr>
        <w:t> :</w:t>
      </w:r>
    </w:p>
    <w:p w14:paraId="2B0A1FE2" w14:textId="3897C78B" w:rsidR="00036170" w:rsidRPr="005923A7" w:rsidRDefault="00DE5422">
      <w:pPr>
        <w:numPr>
          <w:ilvl w:val="0"/>
          <w:numId w:val="2"/>
        </w:numPr>
        <w:rPr>
          <w:lang w:val="nl-NL"/>
        </w:rPr>
      </w:pPr>
      <w:r>
        <w:rPr>
          <w:rStyle w:val="normaltextrun"/>
          <w:color w:val="000000"/>
          <w:shd w:val="clear" w:color="auto" w:fill="FFFFFF"/>
          <w:lang w:val="nl-NL"/>
        </w:rPr>
        <w:t>De eerste 2 alarmdrempels bevelen het inschakelen van de ventilatoren in respectievelijk de 1ste en de 2de snelheid</w:t>
      </w:r>
      <w:r w:rsidR="00036170" w:rsidRPr="005923A7">
        <w:rPr>
          <w:lang w:val="nl-NL"/>
        </w:rPr>
        <w:t xml:space="preserve">. </w:t>
      </w:r>
    </w:p>
    <w:p w14:paraId="27A5F7A5" w14:textId="3BB5F5F1" w:rsidR="00036170" w:rsidRPr="005923A7" w:rsidRDefault="00A23D05" w:rsidP="00015FF2">
      <w:pPr>
        <w:pStyle w:val="Retraitcorpsdetexte21"/>
        <w:numPr>
          <w:ilvl w:val="0"/>
          <w:numId w:val="2"/>
        </w:numPr>
        <w:rPr>
          <w:lang w:val="nl-NL"/>
        </w:rPr>
      </w:pPr>
      <w:r w:rsidRPr="005923A7">
        <w:rPr>
          <w:rStyle w:val="normaltextrun"/>
          <w:color w:val="000000"/>
          <w:shd w:val="clear" w:color="auto" w:fill="FFFFFF"/>
          <w:lang w:val="nl-NL"/>
        </w:rPr>
        <w:t>De 3de alarmdrempel schakelt daarenboven de lichtpanelen aan en de sirenes.</w:t>
      </w:r>
    </w:p>
    <w:p w14:paraId="72A3D3EC" w14:textId="77777777" w:rsidR="00036170" w:rsidRPr="005923A7" w:rsidRDefault="00036170">
      <w:pPr>
        <w:jc w:val="both"/>
        <w:rPr>
          <w:lang w:val="nl-NL"/>
        </w:rPr>
      </w:pPr>
    </w:p>
    <w:p w14:paraId="328EB16C" w14:textId="53F84880" w:rsidR="00036170" w:rsidRPr="005923A7" w:rsidRDefault="00E57B98">
      <w:pPr>
        <w:spacing w:after="120"/>
        <w:jc w:val="both"/>
        <w:rPr>
          <w:lang w:val="nl-NL"/>
        </w:rPr>
      </w:pPr>
      <w:r w:rsidRPr="005923A7">
        <w:rPr>
          <w:lang w:val="nl-NL"/>
        </w:rPr>
        <w:t xml:space="preserve">In de </w:t>
      </w:r>
      <w:r w:rsidR="00842648">
        <w:rPr>
          <w:lang w:val="nl-NL"/>
        </w:rPr>
        <w:t>gasdetectie</w:t>
      </w:r>
      <w:r w:rsidRPr="005923A7">
        <w:rPr>
          <w:lang w:val="nl-NL"/>
        </w:rPr>
        <w:t>centrale bevindt zich</w:t>
      </w:r>
      <w:r w:rsidR="00036170" w:rsidRPr="005923A7">
        <w:rPr>
          <w:lang w:val="nl-NL"/>
        </w:rPr>
        <w:t xml:space="preserve"> :</w:t>
      </w:r>
    </w:p>
    <w:p w14:paraId="09CCAB60" w14:textId="77777777" w:rsidR="00A11257" w:rsidRPr="005923A7" w:rsidRDefault="00EA2F4B">
      <w:pPr>
        <w:numPr>
          <w:ilvl w:val="0"/>
          <w:numId w:val="2"/>
        </w:numPr>
        <w:rPr>
          <w:rStyle w:val="normaltextrun"/>
          <w:lang w:val="nl-NL"/>
        </w:rPr>
      </w:pPr>
      <w:r w:rsidRPr="005923A7">
        <w:rPr>
          <w:rStyle w:val="normaltextrun"/>
          <w:color w:val="000000"/>
          <w:shd w:val="clear" w:color="auto" w:fill="FFFFFF"/>
          <w:lang w:val="nl-NL"/>
        </w:rPr>
        <w:t>Het moederbord met de microcontroller, de aansluitklemmen voor de detectors, de adresseerbare potentiaalvrije wisselcontacten, de elektronica en de voeding</w:t>
      </w:r>
    </w:p>
    <w:p w14:paraId="60B86512" w14:textId="39533157" w:rsidR="00AB4379" w:rsidRPr="005923A7" w:rsidRDefault="00780E0A" w:rsidP="00AB4379">
      <w:pPr>
        <w:numPr>
          <w:ilvl w:val="0"/>
          <w:numId w:val="2"/>
        </w:numPr>
        <w:rPr>
          <w:rStyle w:val="eop"/>
          <w:lang w:val="nl-NL"/>
        </w:rPr>
      </w:pPr>
      <w:r w:rsidRPr="00221011">
        <w:rPr>
          <w:rStyle w:val="normaltextrun"/>
          <w:color w:val="000000"/>
          <w:shd w:val="clear" w:color="auto" w:fill="FFFFFF"/>
          <w:lang w:val="nl-NL"/>
        </w:rPr>
        <w:t>De displaykaart is samengesteld uit een kleurvariabel LCD-scherm</w:t>
      </w:r>
      <w:r w:rsidR="006E234E">
        <w:rPr>
          <w:rStyle w:val="normaltextrun"/>
          <w:color w:val="000000"/>
          <w:shd w:val="clear" w:color="auto" w:fill="FFFFFF"/>
          <w:lang w:val="nl-NL"/>
        </w:rPr>
        <w:t xml:space="preserve"> en</w:t>
      </w:r>
      <w:r w:rsidRPr="00221011">
        <w:rPr>
          <w:rStyle w:val="normaltextrun"/>
          <w:color w:val="000000"/>
          <w:shd w:val="clear" w:color="auto" w:fill="FFFFFF"/>
          <w:lang w:val="nl-NL"/>
        </w:rPr>
        <w:t xml:space="preserve"> de bedieningstoetsen</w:t>
      </w:r>
      <w:r w:rsidRPr="005923A7">
        <w:rPr>
          <w:rStyle w:val="eop"/>
          <w:color w:val="000000"/>
          <w:shd w:val="clear" w:color="auto" w:fill="FFFFFF"/>
          <w:lang w:val="nl-NL"/>
        </w:rPr>
        <w:t> </w:t>
      </w:r>
    </w:p>
    <w:p w14:paraId="39D32986" w14:textId="77777777" w:rsidR="00221011" w:rsidRPr="005923A7" w:rsidRDefault="00221011" w:rsidP="00221011">
      <w:pPr>
        <w:ind w:left="720"/>
        <w:rPr>
          <w:lang w:val="nl-NL"/>
        </w:rPr>
      </w:pPr>
    </w:p>
    <w:p w14:paraId="60061E4C" w14:textId="0DFF4871" w:rsidR="00036170" w:rsidRPr="005923A7" w:rsidRDefault="00B465E5" w:rsidP="0064625E">
      <w:pPr>
        <w:tabs>
          <w:tab w:val="left" w:pos="720"/>
        </w:tabs>
        <w:jc w:val="both"/>
        <w:rPr>
          <w:lang w:val="nl-NL"/>
        </w:rPr>
      </w:pPr>
      <w:r w:rsidRPr="005923A7">
        <w:rPr>
          <w:lang w:val="nl-NL"/>
        </w:rPr>
        <w:tab/>
      </w:r>
    </w:p>
    <w:p w14:paraId="2CD9D1C0" w14:textId="78CC843D" w:rsidR="00036170" w:rsidRPr="005923A7" w:rsidRDefault="000B09AF">
      <w:pPr>
        <w:jc w:val="both"/>
        <w:rPr>
          <w:b/>
          <w:bCs/>
          <w:sz w:val="22"/>
          <w:lang w:val="nl-NL"/>
        </w:rPr>
      </w:pPr>
      <w:r w:rsidRPr="00EE4DB4">
        <w:rPr>
          <w:rStyle w:val="normaltextrun"/>
          <w:b/>
          <w:bCs/>
          <w:color w:val="000000"/>
          <w:sz w:val="22"/>
          <w:szCs w:val="22"/>
          <w:bdr w:val="none" w:sz="0" w:space="0" w:color="auto" w:frame="1"/>
          <w:lang w:val="nl-NL"/>
        </w:rPr>
        <w:t xml:space="preserve">Karakteristieken van de </w:t>
      </w:r>
      <w:r w:rsidR="005923A7">
        <w:rPr>
          <w:rStyle w:val="normaltextrun"/>
          <w:b/>
          <w:bCs/>
          <w:color w:val="000000"/>
          <w:sz w:val="22"/>
          <w:szCs w:val="22"/>
          <w:bdr w:val="none" w:sz="0" w:space="0" w:color="auto" w:frame="1"/>
          <w:lang w:val="nl-NL"/>
        </w:rPr>
        <w:t xml:space="preserve">D.420 </w:t>
      </w:r>
      <w:r w:rsidRPr="00EE4DB4">
        <w:rPr>
          <w:rStyle w:val="normaltextrun"/>
          <w:b/>
          <w:bCs/>
          <w:color w:val="000000"/>
          <w:sz w:val="22"/>
          <w:szCs w:val="22"/>
          <w:bdr w:val="none" w:sz="0" w:space="0" w:color="auto" w:frame="1"/>
          <w:lang w:val="nl-NL"/>
        </w:rPr>
        <w:t>CO</w:t>
      </w:r>
      <w:r w:rsidR="00A5222B">
        <w:rPr>
          <w:rStyle w:val="normaltextrun"/>
          <w:b/>
          <w:bCs/>
          <w:color w:val="000000"/>
          <w:sz w:val="22"/>
          <w:szCs w:val="22"/>
          <w:bdr w:val="none" w:sz="0" w:space="0" w:color="auto" w:frame="1"/>
          <w:lang w:val="nl-NL"/>
        </w:rPr>
        <w:t xml:space="preserve"> </w:t>
      </w:r>
      <w:r w:rsidRPr="00EE4DB4">
        <w:rPr>
          <w:rStyle w:val="normaltextrun"/>
          <w:b/>
          <w:bCs/>
          <w:color w:val="000000"/>
          <w:sz w:val="22"/>
          <w:szCs w:val="22"/>
          <w:bdr w:val="none" w:sz="0" w:space="0" w:color="auto" w:frame="1"/>
          <w:lang w:val="nl-NL"/>
        </w:rPr>
        <w:t>- detector</w:t>
      </w:r>
      <w:r w:rsidR="00CB3F92">
        <w:rPr>
          <w:rStyle w:val="normaltextrun"/>
          <w:b/>
          <w:bCs/>
          <w:color w:val="000000"/>
          <w:sz w:val="22"/>
          <w:szCs w:val="22"/>
          <w:bdr w:val="none" w:sz="0" w:space="0" w:color="auto" w:frame="1"/>
          <w:lang w:val="nl-NL"/>
        </w:rPr>
        <w:t>s</w:t>
      </w:r>
      <w:r w:rsidR="00036170" w:rsidRPr="005923A7">
        <w:rPr>
          <w:b/>
          <w:bCs/>
          <w:sz w:val="22"/>
          <w:lang w:val="nl-NL"/>
        </w:rPr>
        <w:t>:</w:t>
      </w:r>
    </w:p>
    <w:p w14:paraId="44EAFD9C" w14:textId="77777777" w:rsidR="00036170" w:rsidRPr="005923A7" w:rsidRDefault="00036170">
      <w:pPr>
        <w:jc w:val="both"/>
        <w:rPr>
          <w:sz w:val="22"/>
          <w:lang w:val="nl-NL"/>
        </w:rPr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170" w:rsidRPr="001C63E1" w14:paraId="6A3FFF3C" w14:textId="77777777" w:rsidTr="00476421">
        <w:tc>
          <w:tcPr>
            <w:tcW w:w="3254" w:type="dxa"/>
          </w:tcPr>
          <w:p w14:paraId="6CC1C29A" w14:textId="36FCEC13" w:rsidR="00036170" w:rsidRPr="001C63E1" w:rsidRDefault="00EE4DB4">
            <w:pPr>
              <w:snapToGrid w:val="0"/>
              <w:jc w:val="both"/>
            </w:pPr>
            <w:r>
              <w:t>Te detecteren gas</w:t>
            </w:r>
            <w:r w:rsidR="00036170" w:rsidRPr="001C63E1">
              <w:t xml:space="preserve"> :</w:t>
            </w:r>
            <w:r w:rsidR="00036170" w:rsidRPr="001C63E1">
              <w:tab/>
            </w:r>
          </w:p>
        </w:tc>
        <w:tc>
          <w:tcPr>
            <w:tcW w:w="5598" w:type="dxa"/>
          </w:tcPr>
          <w:p w14:paraId="3DC5644A" w14:textId="11A49A73" w:rsidR="00036170" w:rsidRPr="001C63E1" w:rsidRDefault="00036170">
            <w:pPr>
              <w:snapToGrid w:val="0"/>
              <w:jc w:val="both"/>
            </w:pPr>
            <w:r w:rsidRPr="001C63E1">
              <w:t xml:space="preserve">CO – </w:t>
            </w:r>
            <w:r w:rsidR="00DC07CE">
              <w:t>Koolmonoxide</w:t>
            </w:r>
          </w:p>
        </w:tc>
      </w:tr>
      <w:tr w:rsidR="00036170" w:rsidRPr="001C63E1" w14:paraId="5D8C7717" w14:textId="77777777" w:rsidTr="00476421">
        <w:tc>
          <w:tcPr>
            <w:tcW w:w="3254" w:type="dxa"/>
          </w:tcPr>
          <w:p w14:paraId="038FEF45" w14:textId="2E25F7F8" w:rsidR="00036170" w:rsidRPr="001C63E1" w:rsidRDefault="00DC07CE">
            <w:pPr>
              <w:snapToGrid w:val="0"/>
              <w:jc w:val="both"/>
            </w:pPr>
            <w:r>
              <w:t>Meetbereik</w:t>
            </w:r>
            <w:r w:rsidR="00036170" w:rsidRPr="001C63E1">
              <w:t> :</w:t>
            </w:r>
          </w:p>
        </w:tc>
        <w:tc>
          <w:tcPr>
            <w:tcW w:w="5598" w:type="dxa"/>
          </w:tcPr>
          <w:p w14:paraId="289561E3" w14:textId="77777777" w:rsidR="00036170" w:rsidRPr="001C63E1" w:rsidRDefault="00036170">
            <w:pPr>
              <w:snapToGrid w:val="0"/>
              <w:jc w:val="both"/>
            </w:pPr>
            <w:r w:rsidRPr="001C63E1">
              <w:t>0 – 300 ppm</w:t>
            </w:r>
          </w:p>
        </w:tc>
      </w:tr>
      <w:tr w:rsidR="00036170" w:rsidRPr="005923A7" w14:paraId="38595419" w14:textId="77777777" w:rsidTr="00476421">
        <w:tc>
          <w:tcPr>
            <w:tcW w:w="3254" w:type="dxa"/>
          </w:tcPr>
          <w:p w14:paraId="0F9F22E3" w14:textId="7B0AB585" w:rsidR="00036170" w:rsidRDefault="00476421">
            <w:pPr>
              <w:snapToGrid w:val="0"/>
              <w:jc w:val="both"/>
            </w:pPr>
            <w:r>
              <w:t>P</w:t>
            </w:r>
            <w:r w:rsidR="001F4462">
              <w:t>laatsing</w:t>
            </w:r>
            <w:r w:rsidR="00036170" w:rsidRPr="001C63E1">
              <w:t> :</w:t>
            </w:r>
            <w:r w:rsidR="00036170" w:rsidRPr="001C63E1">
              <w:tab/>
            </w:r>
          </w:p>
          <w:p w14:paraId="7A07EDDA" w14:textId="69D03816" w:rsidR="00476421" w:rsidRPr="001C63E1" w:rsidRDefault="00BF071C">
            <w:pPr>
              <w:snapToGrid w:val="0"/>
              <w:jc w:val="both"/>
            </w:pPr>
            <w:r>
              <w:t>Norme</w:t>
            </w:r>
            <w:r w:rsidR="001F1187">
              <w:t>n</w:t>
            </w:r>
            <w:r w:rsidR="00476421">
              <w:t xml:space="preserve"> : </w:t>
            </w:r>
          </w:p>
        </w:tc>
        <w:tc>
          <w:tcPr>
            <w:tcW w:w="5598" w:type="dxa"/>
          </w:tcPr>
          <w:p w14:paraId="5A753D68" w14:textId="12A799B5" w:rsidR="00036170" w:rsidRPr="005923A7" w:rsidRDefault="001F4462">
            <w:pPr>
              <w:snapToGrid w:val="0"/>
              <w:jc w:val="both"/>
              <w:rPr>
                <w:lang w:val="nl-NL"/>
              </w:rPr>
            </w:pPr>
            <w:r w:rsidRPr="005923A7">
              <w:rPr>
                <w:lang w:val="nl-NL"/>
              </w:rPr>
              <w:t xml:space="preserve">Op </w:t>
            </w:r>
            <w:r w:rsidR="00036170" w:rsidRPr="005923A7">
              <w:rPr>
                <w:lang w:val="nl-NL"/>
              </w:rPr>
              <w:t xml:space="preserve">1,5 m </w:t>
            </w:r>
            <w:r w:rsidR="001F1187" w:rsidRPr="005923A7">
              <w:rPr>
                <w:lang w:val="nl-NL"/>
              </w:rPr>
              <w:t>van de vloer</w:t>
            </w:r>
          </w:p>
          <w:p w14:paraId="5EC5207C" w14:textId="419B8512" w:rsidR="00BF071C" w:rsidRPr="005923A7" w:rsidRDefault="00BF071C">
            <w:pPr>
              <w:snapToGrid w:val="0"/>
              <w:jc w:val="both"/>
              <w:rPr>
                <w:lang w:val="nl-NL"/>
              </w:rPr>
            </w:pPr>
            <w:r w:rsidRPr="005923A7">
              <w:rPr>
                <w:lang w:val="nl-NL"/>
              </w:rPr>
              <w:t>EN 50270 Type 1</w:t>
            </w:r>
          </w:p>
        </w:tc>
      </w:tr>
      <w:tr w:rsidR="00036170" w:rsidRPr="00EA209D" w14:paraId="77B11ACC" w14:textId="77777777" w:rsidTr="00476421">
        <w:tc>
          <w:tcPr>
            <w:tcW w:w="3254" w:type="dxa"/>
          </w:tcPr>
          <w:p w14:paraId="628CC789" w14:textId="63F37FB1" w:rsidR="00036170" w:rsidRPr="00EA209D" w:rsidRDefault="001F1187">
            <w:pPr>
              <w:snapToGrid w:val="0"/>
              <w:jc w:val="both"/>
            </w:pPr>
            <w:r>
              <w:t>Meetp</w:t>
            </w:r>
            <w:r w:rsidR="00036170" w:rsidRPr="00EA209D">
              <w:t>rincipe :</w:t>
            </w:r>
          </w:p>
        </w:tc>
        <w:tc>
          <w:tcPr>
            <w:tcW w:w="5598" w:type="dxa"/>
          </w:tcPr>
          <w:p w14:paraId="15247BC4" w14:textId="58083DCA" w:rsidR="00036170" w:rsidRPr="00EA209D" w:rsidRDefault="00036170">
            <w:pPr>
              <w:snapToGrid w:val="0"/>
              <w:jc w:val="both"/>
            </w:pPr>
            <w:r w:rsidRPr="00EA209D">
              <w:t>Ele</w:t>
            </w:r>
            <w:r w:rsidR="00FF65BF">
              <w:t>k</w:t>
            </w:r>
            <w:r w:rsidRPr="00EA209D">
              <w:t>troch</w:t>
            </w:r>
            <w:r w:rsidR="00FF65BF">
              <w:t>emisch</w:t>
            </w:r>
          </w:p>
        </w:tc>
      </w:tr>
      <w:tr w:rsidR="00036170" w:rsidRPr="005923A7" w14:paraId="383DF2A8" w14:textId="77777777" w:rsidTr="00476421">
        <w:tc>
          <w:tcPr>
            <w:tcW w:w="3254" w:type="dxa"/>
          </w:tcPr>
          <w:p w14:paraId="2C3D8F4F" w14:textId="70EC3704" w:rsidR="00036170" w:rsidRPr="00EA209D" w:rsidRDefault="00FF65BF">
            <w:pPr>
              <w:snapToGrid w:val="0"/>
              <w:jc w:val="both"/>
            </w:pPr>
            <w:r>
              <w:t>Alarmdrempels</w:t>
            </w:r>
            <w:r w:rsidR="00036170" w:rsidRPr="00EA209D">
              <w:t> :</w:t>
            </w:r>
          </w:p>
        </w:tc>
        <w:tc>
          <w:tcPr>
            <w:tcW w:w="5598" w:type="dxa"/>
          </w:tcPr>
          <w:p w14:paraId="6407AA81" w14:textId="77777777" w:rsidR="00036170" w:rsidRPr="005923A7" w:rsidRDefault="00036170">
            <w:pPr>
              <w:snapToGrid w:val="0"/>
              <w:jc w:val="both"/>
              <w:rPr>
                <w:lang w:val="nl-NL"/>
              </w:rPr>
            </w:pPr>
            <w:r w:rsidRPr="005923A7">
              <w:rPr>
                <w:lang w:val="nl-NL"/>
              </w:rPr>
              <w:t xml:space="preserve">A1 = </w:t>
            </w:r>
            <w:r w:rsidR="00B060DD" w:rsidRPr="005923A7">
              <w:rPr>
                <w:lang w:val="nl-NL"/>
              </w:rPr>
              <w:t>30</w:t>
            </w:r>
            <w:r w:rsidRPr="005923A7">
              <w:rPr>
                <w:lang w:val="nl-NL"/>
              </w:rPr>
              <w:t xml:space="preserve"> ppm</w:t>
            </w:r>
          </w:p>
          <w:p w14:paraId="37041356" w14:textId="70D585F1" w:rsidR="00410229" w:rsidRPr="005923A7" w:rsidRDefault="000364EF">
            <w:pPr>
              <w:snapToGrid w:val="0"/>
              <w:jc w:val="both"/>
              <w:rPr>
                <w:lang w:val="nl-NL"/>
              </w:rPr>
            </w:pPr>
            <w:r w:rsidRPr="005923A7">
              <w:rPr>
                <w:lang w:val="nl-NL"/>
              </w:rPr>
              <w:t>(g</w:t>
            </w:r>
            <w:r w:rsidR="00B91583" w:rsidRPr="005923A7">
              <w:rPr>
                <w:lang w:val="nl-NL"/>
              </w:rPr>
              <w:t>emiddeld</w:t>
            </w:r>
            <w:r w:rsidR="00410229" w:rsidRPr="005923A7">
              <w:rPr>
                <w:lang w:val="nl-NL"/>
              </w:rPr>
              <w:t xml:space="preserve"> 15 minute</w:t>
            </w:r>
            <w:r w:rsidR="00B91583" w:rsidRPr="005923A7">
              <w:rPr>
                <w:lang w:val="nl-NL"/>
              </w:rPr>
              <w:t>n</w:t>
            </w:r>
            <w:r w:rsidRPr="005923A7">
              <w:rPr>
                <w:lang w:val="nl-NL"/>
              </w:rPr>
              <w:t>)</w:t>
            </w:r>
          </w:p>
          <w:p w14:paraId="0912C2AB" w14:textId="77777777" w:rsidR="00036170" w:rsidRPr="005923A7" w:rsidRDefault="00036170">
            <w:pPr>
              <w:jc w:val="both"/>
              <w:rPr>
                <w:lang w:val="nl-NL"/>
              </w:rPr>
            </w:pPr>
            <w:r w:rsidRPr="005923A7">
              <w:rPr>
                <w:lang w:val="nl-NL"/>
              </w:rPr>
              <w:t xml:space="preserve">A2 = </w:t>
            </w:r>
            <w:r w:rsidR="00B060DD" w:rsidRPr="005923A7">
              <w:rPr>
                <w:lang w:val="nl-NL"/>
              </w:rPr>
              <w:t>60</w:t>
            </w:r>
            <w:r w:rsidRPr="005923A7">
              <w:rPr>
                <w:lang w:val="nl-NL"/>
              </w:rPr>
              <w:t xml:space="preserve"> ppm</w:t>
            </w:r>
          </w:p>
          <w:p w14:paraId="34F9D43E" w14:textId="099E0F58" w:rsidR="00410229" w:rsidRPr="005923A7" w:rsidRDefault="000364EF">
            <w:pPr>
              <w:jc w:val="both"/>
              <w:rPr>
                <w:lang w:val="nl-NL"/>
              </w:rPr>
            </w:pPr>
            <w:r w:rsidRPr="005923A7">
              <w:rPr>
                <w:lang w:val="nl-NL"/>
              </w:rPr>
              <w:t>(g</w:t>
            </w:r>
            <w:r w:rsidR="000C45F1" w:rsidRPr="005923A7">
              <w:rPr>
                <w:lang w:val="nl-NL"/>
              </w:rPr>
              <w:t>emiddeld</w:t>
            </w:r>
            <w:r w:rsidR="00410229" w:rsidRPr="005923A7">
              <w:rPr>
                <w:lang w:val="nl-NL"/>
              </w:rPr>
              <w:t xml:space="preserve"> 15 minute</w:t>
            </w:r>
            <w:r w:rsidR="000C45F1" w:rsidRPr="005923A7">
              <w:rPr>
                <w:lang w:val="nl-NL"/>
              </w:rPr>
              <w:t>n</w:t>
            </w:r>
            <w:r w:rsidRPr="005923A7">
              <w:rPr>
                <w:lang w:val="nl-NL"/>
              </w:rPr>
              <w:t>)</w:t>
            </w:r>
          </w:p>
          <w:p w14:paraId="0CD6DD88" w14:textId="77777777" w:rsidR="00036170" w:rsidRPr="005923A7" w:rsidRDefault="00036170" w:rsidP="00B060DD">
            <w:pPr>
              <w:jc w:val="both"/>
              <w:rPr>
                <w:lang w:val="nl-NL"/>
              </w:rPr>
            </w:pPr>
            <w:r w:rsidRPr="005923A7">
              <w:rPr>
                <w:lang w:val="nl-NL"/>
              </w:rPr>
              <w:t>A3 = 150 ppm</w:t>
            </w:r>
          </w:p>
          <w:p w14:paraId="077758BD" w14:textId="3F6ABAC1" w:rsidR="00AE7C59" w:rsidRPr="005923A7" w:rsidRDefault="00AE7C59" w:rsidP="00B060DD">
            <w:pPr>
              <w:jc w:val="both"/>
              <w:rPr>
                <w:lang w:val="nl-NL"/>
              </w:rPr>
            </w:pPr>
            <w:r w:rsidRPr="005923A7">
              <w:rPr>
                <w:lang w:val="nl-NL"/>
              </w:rPr>
              <w:t>(overschrijding gedurende</w:t>
            </w:r>
            <w:r w:rsidR="00E72FEB" w:rsidRPr="005923A7">
              <w:rPr>
                <w:lang w:val="nl-NL"/>
              </w:rPr>
              <w:t xml:space="preserve"> 60s)</w:t>
            </w:r>
          </w:p>
        </w:tc>
      </w:tr>
      <w:tr w:rsidR="00036170" w:rsidRPr="00EA209D" w14:paraId="409F0278" w14:textId="77777777" w:rsidTr="00476421">
        <w:tc>
          <w:tcPr>
            <w:tcW w:w="3254" w:type="dxa"/>
          </w:tcPr>
          <w:p w14:paraId="389F3F69" w14:textId="2F8D2B2D" w:rsidR="00036170" w:rsidRPr="00EA209D" w:rsidRDefault="005E1BAA">
            <w:pPr>
              <w:snapToGrid w:val="0"/>
              <w:jc w:val="both"/>
            </w:pPr>
            <w:r>
              <w:t xml:space="preserve">T90 </w:t>
            </w:r>
            <w:r w:rsidR="00B96761">
              <w:t>r</w:t>
            </w:r>
            <w:r>
              <w:t>eactietijd</w:t>
            </w:r>
            <w:r w:rsidR="00036170" w:rsidRPr="00EA209D">
              <w:t> :</w:t>
            </w:r>
          </w:p>
        </w:tc>
        <w:tc>
          <w:tcPr>
            <w:tcW w:w="5598" w:type="dxa"/>
          </w:tcPr>
          <w:p w14:paraId="0C962E85" w14:textId="77777777" w:rsidR="00036170" w:rsidRPr="00EA209D" w:rsidRDefault="00036170">
            <w:pPr>
              <w:snapToGrid w:val="0"/>
              <w:jc w:val="both"/>
            </w:pPr>
            <w:r w:rsidRPr="00EA209D">
              <w:t>&lt; 45 s</w:t>
            </w:r>
          </w:p>
        </w:tc>
      </w:tr>
      <w:tr w:rsidR="00036170" w:rsidRPr="00EA209D" w14:paraId="39D4FBC1" w14:textId="77777777" w:rsidTr="00476421">
        <w:tc>
          <w:tcPr>
            <w:tcW w:w="3254" w:type="dxa"/>
          </w:tcPr>
          <w:p w14:paraId="36ACDA94" w14:textId="516C0A8B" w:rsidR="00036170" w:rsidRDefault="00B96761">
            <w:pPr>
              <w:snapToGrid w:val="0"/>
              <w:jc w:val="both"/>
            </w:pPr>
            <w:r>
              <w:t>Nauwkeurigheid</w:t>
            </w:r>
            <w:r w:rsidR="00036170" w:rsidRPr="00EA209D">
              <w:t> :</w:t>
            </w:r>
          </w:p>
          <w:p w14:paraId="03253479" w14:textId="001C29BD" w:rsidR="00476421" w:rsidRDefault="005E56E4">
            <w:pPr>
              <w:snapToGrid w:val="0"/>
              <w:jc w:val="both"/>
            </w:pPr>
            <w:r>
              <w:t>Bedrijfstemperatuur</w:t>
            </w:r>
            <w:r w:rsidR="00476421">
              <w:t xml:space="preserve"> : </w:t>
            </w:r>
          </w:p>
          <w:p w14:paraId="714EF96A" w14:textId="6AB6D563" w:rsidR="00476421" w:rsidRPr="00EA209D" w:rsidRDefault="00476421">
            <w:pPr>
              <w:snapToGrid w:val="0"/>
              <w:jc w:val="both"/>
            </w:pPr>
          </w:p>
        </w:tc>
        <w:tc>
          <w:tcPr>
            <w:tcW w:w="5598" w:type="dxa"/>
          </w:tcPr>
          <w:p w14:paraId="27357D52" w14:textId="434D848B" w:rsidR="00036170" w:rsidRDefault="00D97B1B">
            <w:pPr>
              <w:snapToGrid w:val="0"/>
              <w:jc w:val="both"/>
            </w:pPr>
            <w:r>
              <w:t xml:space="preserve">+/- </w:t>
            </w:r>
            <w:r w:rsidR="00036170" w:rsidRPr="00EA209D">
              <w:t>1</w:t>
            </w:r>
            <w:r>
              <w:t xml:space="preserve">,5% </w:t>
            </w:r>
            <w:r w:rsidR="009850A6">
              <w:t>gamma</w:t>
            </w:r>
          </w:p>
          <w:p w14:paraId="2FCE12E5" w14:textId="41F96A14" w:rsidR="00476421" w:rsidRPr="00EA209D" w:rsidRDefault="008B7526">
            <w:pPr>
              <w:snapToGrid w:val="0"/>
              <w:jc w:val="both"/>
            </w:pPr>
            <w:r>
              <w:t xml:space="preserve">-20°C </w:t>
            </w:r>
            <w:r w:rsidR="003A2BF5">
              <w:t>tot</w:t>
            </w:r>
            <w:r>
              <w:t xml:space="preserve"> +40°C</w:t>
            </w:r>
          </w:p>
        </w:tc>
      </w:tr>
      <w:tr w:rsidR="00036170" w:rsidRPr="00EA209D" w14:paraId="30326973" w14:textId="77777777" w:rsidTr="00476421">
        <w:tc>
          <w:tcPr>
            <w:tcW w:w="3254" w:type="dxa"/>
          </w:tcPr>
          <w:p w14:paraId="4B94D5A5" w14:textId="77777777" w:rsidR="00BD51ED" w:rsidRPr="00EA209D" w:rsidRDefault="00BD51ED">
            <w:pPr>
              <w:snapToGrid w:val="0"/>
              <w:jc w:val="both"/>
            </w:pPr>
          </w:p>
        </w:tc>
        <w:tc>
          <w:tcPr>
            <w:tcW w:w="5598" w:type="dxa"/>
          </w:tcPr>
          <w:p w14:paraId="3DEEC669" w14:textId="77777777" w:rsidR="00030D6F" w:rsidRPr="00EA209D" w:rsidRDefault="00030D6F" w:rsidP="00BD51ED">
            <w:pPr>
              <w:snapToGrid w:val="0"/>
              <w:jc w:val="both"/>
            </w:pPr>
          </w:p>
        </w:tc>
      </w:tr>
      <w:tr w:rsidR="00036170" w:rsidRPr="00EA209D" w14:paraId="1BDE5F61" w14:textId="77777777" w:rsidTr="00476421">
        <w:tc>
          <w:tcPr>
            <w:tcW w:w="3254" w:type="dxa"/>
          </w:tcPr>
          <w:p w14:paraId="4CBF3381" w14:textId="627A9B9D" w:rsidR="00036170" w:rsidRPr="00EA209D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>M</w:t>
            </w:r>
            <w:r w:rsidR="003A2BF5">
              <w:rPr>
                <w:b/>
                <w:bCs/>
                <w:i/>
                <w:iCs/>
              </w:rPr>
              <w:t>erk</w:t>
            </w:r>
            <w:r w:rsidRPr="00EA209D">
              <w:rPr>
                <w:b/>
                <w:bCs/>
                <w:i/>
                <w:iCs/>
              </w:rPr>
              <w:t xml:space="preserve"> : </w:t>
            </w:r>
          </w:p>
        </w:tc>
        <w:tc>
          <w:tcPr>
            <w:tcW w:w="5598" w:type="dxa"/>
          </w:tcPr>
          <w:p w14:paraId="026ACA05" w14:textId="77777777" w:rsidR="00036170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>Dalemans</w:t>
            </w:r>
          </w:p>
          <w:p w14:paraId="0D6E5DED" w14:textId="77777777" w:rsidR="00D14B40" w:rsidRPr="00EA209D" w:rsidRDefault="00D14B40">
            <w:pPr>
              <w:snapToGrid w:val="0"/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4DDBEF00" w14:textId="77777777" w:rsidR="00882C02" w:rsidRDefault="00882C02">
      <w:pPr>
        <w:jc w:val="both"/>
        <w:rPr>
          <w:b/>
          <w:bCs/>
          <w:sz w:val="22"/>
        </w:rPr>
      </w:pPr>
    </w:p>
    <w:p w14:paraId="4754A52D" w14:textId="2DD1DFE7" w:rsidR="00036170" w:rsidRPr="005923A7" w:rsidRDefault="003F403D">
      <w:pPr>
        <w:jc w:val="both"/>
        <w:rPr>
          <w:b/>
          <w:bCs/>
          <w:sz w:val="22"/>
          <w:lang w:val="nl-NL"/>
        </w:rPr>
      </w:pPr>
      <w:r w:rsidRPr="005923A7">
        <w:rPr>
          <w:b/>
          <w:bCs/>
          <w:sz w:val="22"/>
          <w:lang w:val="nl-NL"/>
        </w:rPr>
        <w:t>Kara</w:t>
      </w:r>
      <w:r w:rsidR="00425C90" w:rsidRPr="005923A7">
        <w:rPr>
          <w:b/>
          <w:bCs/>
          <w:sz w:val="22"/>
          <w:lang w:val="nl-NL"/>
        </w:rPr>
        <w:t>kteristieken van de</w:t>
      </w:r>
      <w:r w:rsidR="00036170" w:rsidRPr="005923A7">
        <w:rPr>
          <w:b/>
          <w:bCs/>
          <w:sz w:val="22"/>
          <w:lang w:val="nl-NL"/>
        </w:rPr>
        <w:t xml:space="preserve"> </w:t>
      </w:r>
      <w:r w:rsidR="005923A7">
        <w:rPr>
          <w:b/>
          <w:bCs/>
          <w:sz w:val="22"/>
          <w:lang w:val="nl-NL"/>
        </w:rPr>
        <w:t xml:space="preserve">D.420 </w:t>
      </w:r>
      <w:r w:rsidR="00036170" w:rsidRPr="005923A7">
        <w:rPr>
          <w:b/>
          <w:bCs/>
          <w:sz w:val="22"/>
          <w:lang w:val="nl-NL"/>
        </w:rPr>
        <w:t>NO</w:t>
      </w:r>
      <w:r w:rsidR="00036170" w:rsidRPr="005923A7">
        <w:rPr>
          <w:b/>
          <w:bCs/>
          <w:sz w:val="22"/>
          <w:vertAlign w:val="subscript"/>
          <w:lang w:val="nl-NL"/>
        </w:rPr>
        <w:t>2</w:t>
      </w:r>
      <w:r w:rsidR="00425C90" w:rsidRPr="005923A7">
        <w:rPr>
          <w:b/>
          <w:bCs/>
          <w:sz w:val="22"/>
          <w:vertAlign w:val="subscript"/>
          <w:lang w:val="nl-NL"/>
        </w:rPr>
        <w:t xml:space="preserve"> </w:t>
      </w:r>
      <w:r w:rsidR="0068369F" w:rsidRPr="005923A7">
        <w:rPr>
          <w:b/>
          <w:bCs/>
          <w:sz w:val="22"/>
          <w:vertAlign w:val="subscript"/>
          <w:lang w:val="nl-NL"/>
        </w:rPr>
        <w:t xml:space="preserve"> </w:t>
      </w:r>
      <w:r w:rsidR="0068369F">
        <w:rPr>
          <w:rStyle w:val="normaltextrun"/>
          <w:b/>
          <w:bCs/>
          <w:color w:val="000000"/>
          <w:bdr w:val="none" w:sz="0" w:space="0" w:color="auto" w:frame="1"/>
          <w:lang w:val="nl-NL"/>
        </w:rPr>
        <w:t xml:space="preserve">- </w:t>
      </w:r>
      <w:r w:rsidR="0068369F" w:rsidRPr="0038533F">
        <w:rPr>
          <w:rStyle w:val="normaltextrun"/>
          <w:b/>
          <w:bCs/>
          <w:color w:val="000000"/>
          <w:sz w:val="22"/>
          <w:szCs w:val="22"/>
          <w:bdr w:val="none" w:sz="0" w:space="0" w:color="auto" w:frame="1"/>
          <w:lang w:val="nl-NL"/>
        </w:rPr>
        <w:t>detector</w:t>
      </w:r>
      <w:r w:rsidR="0038533F">
        <w:rPr>
          <w:rStyle w:val="normaltextrun"/>
          <w:b/>
          <w:bCs/>
          <w:color w:val="000000"/>
          <w:sz w:val="22"/>
          <w:szCs w:val="22"/>
          <w:bdr w:val="none" w:sz="0" w:space="0" w:color="auto" w:frame="1"/>
          <w:lang w:val="nl-NL"/>
        </w:rPr>
        <w:t>s</w:t>
      </w:r>
      <w:r w:rsidR="00036170" w:rsidRPr="005923A7">
        <w:rPr>
          <w:b/>
          <w:bCs/>
          <w:sz w:val="22"/>
          <w:lang w:val="nl-NL"/>
        </w:rPr>
        <w:t xml:space="preserve"> :</w:t>
      </w:r>
    </w:p>
    <w:p w14:paraId="3461D779" w14:textId="77777777" w:rsidR="00036170" w:rsidRPr="005923A7" w:rsidRDefault="00036170">
      <w:pPr>
        <w:jc w:val="both"/>
        <w:rPr>
          <w:sz w:val="22"/>
          <w:lang w:val="nl-NL"/>
        </w:rPr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170" w:rsidRPr="001C63E1" w14:paraId="7BB471AA" w14:textId="77777777" w:rsidTr="00217404">
        <w:tc>
          <w:tcPr>
            <w:tcW w:w="3254" w:type="dxa"/>
          </w:tcPr>
          <w:p w14:paraId="39787D06" w14:textId="2005B193" w:rsidR="00036170" w:rsidRPr="001C63E1" w:rsidRDefault="005F0FDD">
            <w:pPr>
              <w:snapToGrid w:val="0"/>
              <w:jc w:val="both"/>
            </w:pPr>
            <w:r>
              <w:t>Te detecteren gas</w:t>
            </w:r>
            <w:r w:rsidR="00036170" w:rsidRPr="001C63E1">
              <w:t xml:space="preserve"> :</w:t>
            </w:r>
            <w:r w:rsidR="00036170" w:rsidRPr="001C63E1">
              <w:tab/>
            </w:r>
          </w:p>
        </w:tc>
        <w:tc>
          <w:tcPr>
            <w:tcW w:w="5598" w:type="dxa"/>
          </w:tcPr>
          <w:p w14:paraId="7E7FF555" w14:textId="176427DE" w:rsidR="00036170" w:rsidRPr="001C63E1" w:rsidRDefault="00036170">
            <w:pPr>
              <w:snapToGrid w:val="0"/>
              <w:jc w:val="both"/>
            </w:pPr>
            <w:r w:rsidRPr="001C63E1">
              <w:t>NO</w:t>
            </w:r>
            <w:r w:rsidRPr="001C63E1">
              <w:rPr>
                <w:vertAlign w:val="subscript"/>
              </w:rPr>
              <w:t>2</w:t>
            </w:r>
            <w:r w:rsidRPr="001C63E1">
              <w:t xml:space="preserve"> – </w:t>
            </w:r>
            <w:r w:rsidR="003D6B64">
              <w:t>S</w:t>
            </w:r>
            <w:r w:rsidR="005F0FDD">
              <w:t>tikstof</w:t>
            </w:r>
            <w:r w:rsidR="00CD3B8A">
              <w:t>dioxide</w:t>
            </w:r>
          </w:p>
        </w:tc>
      </w:tr>
      <w:tr w:rsidR="00036170" w:rsidRPr="001C63E1" w14:paraId="513A21E3" w14:textId="77777777" w:rsidTr="00217404">
        <w:tc>
          <w:tcPr>
            <w:tcW w:w="3254" w:type="dxa"/>
          </w:tcPr>
          <w:p w14:paraId="76C1EE86" w14:textId="615807F0" w:rsidR="00036170" w:rsidRPr="001C63E1" w:rsidRDefault="00CD3B8A">
            <w:pPr>
              <w:snapToGrid w:val="0"/>
              <w:jc w:val="both"/>
            </w:pPr>
            <w:r>
              <w:t>Meetbereik</w:t>
            </w:r>
            <w:r w:rsidR="00036170" w:rsidRPr="001C63E1">
              <w:t> :</w:t>
            </w:r>
          </w:p>
        </w:tc>
        <w:tc>
          <w:tcPr>
            <w:tcW w:w="5598" w:type="dxa"/>
          </w:tcPr>
          <w:p w14:paraId="3B13F26A" w14:textId="77777777" w:rsidR="00036170" w:rsidRPr="001C63E1" w:rsidRDefault="00036170">
            <w:pPr>
              <w:snapToGrid w:val="0"/>
              <w:jc w:val="both"/>
            </w:pPr>
            <w:r>
              <w:t xml:space="preserve">0 – </w:t>
            </w:r>
            <w:r w:rsidR="6B2C57EA" w:rsidRPr="68A940E1">
              <w:t>3</w:t>
            </w:r>
            <w:r w:rsidRPr="68A940E1">
              <w:t>0</w:t>
            </w:r>
            <w:r>
              <w:t xml:space="preserve"> ppm</w:t>
            </w:r>
          </w:p>
        </w:tc>
      </w:tr>
      <w:tr w:rsidR="00036170" w:rsidRPr="005923A7" w14:paraId="6CD30ED7" w14:textId="77777777" w:rsidTr="00217404">
        <w:tc>
          <w:tcPr>
            <w:tcW w:w="3254" w:type="dxa"/>
          </w:tcPr>
          <w:p w14:paraId="3ADF4EBA" w14:textId="62370730" w:rsidR="00036170" w:rsidRDefault="00217404">
            <w:pPr>
              <w:snapToGrid w:val="0"/>
              <w:jc w:val="both"/>
            </w:pPr>
            <w:r>
              <w:t>P</w:t>
            </w:r>
            <w:r w:rsidR="00CD3B8A">
              <w:t>laatsing</w:t>
            </w:r>
            <w:r w:rsidR="00036170" w:rsidRPr="00EA209D">
              <w:t> :</w:t>
            </w:r>
            <w:r w:rsidR="00036170" w:rsidRPr="00EA209D">
              <w:tab/>
            </w:r>
          </w:p>
          <w:p w14:paraId="4E251FA8" w14:textId="72934256" w:rsidR="00217404" w:rsidRPr="00EA209D" w:rsidRDefault="00217404">
            <w:pPr>
              <w:snapToGrid w:val="0"/>
              <w:jc w:val="both"/>
            </w:pPr>
            <w:r>
              <w:t>Norme</w:t>
            </w:r>
            <w:r w:rsidR="00A12A4A">
              <w:t>n</w:t>
            </w:r>
            <w:r>
              <w:t xml:space="preserve"> : </w:t>
            </w:r>
          </w:p>
        </w:tc>
        <w:tc>
          <w:tcPr>
            <w:tcW w:w="5598" w:type="dxa"/>
          </w:tcPr>
          <w:p w14:paraId="695692CA" w14:textId="48267368" w:rsidR="00036170" w:rsidRPr="005923A7" w:rsidRDefault="00CD3B8A">
            <w:pPr>
              <w:snapToGrid w:val="0"/>
              <w:jc w:val="both"/>
              <w:rPr>
                <w:lang w:val="nl-NL"/>
              </w:rPr>
            </w:pPr>
            <w:r w:rsidRPr="005923A7">
              <w:rPr>
                <w:lang w:val="nl-NL"/>
              </w:rPr>
              <w:t xml:space="preserve">Op </w:t>
            </w:r>
            <w:r w:rsidR="001C63E1" w:rsidRPr="005923A7">
              <w:rPr>
                <w:lang w:val="nl-NL"/>
              </w:rPr>
              <w:t xml:space="preserve">1,5 m </w:t>
            </w:r>
            <w:r w:rsidRPr="005923A7">
              <w:rPr>
                <w:lang w:val="nl-NL"/>
              </w:rPr>
              <w:t>van de vloer</w:t>
            </w:r>
          </w:p>
          <w:p w14:paraId="0461BE01" w14:textId="08A029F0" w:rsidR="00217404" w:rsidRPr="005923A7" w:rsidRDefault="00217404">
            <w:pPr>
              <w:snapToGrid w:val="0"/>
              <w:jc w:val="both"/>
              <w:rPr>
                <w:lang w:val="nl-NL"/>
              </w:rPr>
            </w:pPr>
            <w:r w:rsidRPr="005923A7">
              <w:rPr>
                <w:lang w:val="nl-NL"/>
              </w:rPr>
              <w:t xml:space="preserve">EN 50270 </w:t>
            </w:r>
            <w:r w:rsidR="003D6B64" w:rsidRPr="005923A7">
              <w:rPr>
                <w:lang w:val="nl-NL"/>
              </w:rPr>
              <w:t>(t</w:t>
            </w:r>
            <w:r w:rsidRPr="005923A7">
              <w:rPr>
                <w:lang w:val="nl-NL"/>
              </w:rPr>
              <w:t>ype 1</w:t>
            </w:r>
            <w:r w:rsidR="003D6B64" w:rsidRPr="005923A7">
              <w:rPr>
                <w:lang w:val="nl-NL"/>
              </w:rPr>
              <w:t>)</w:t>
            </w:r>
          </w:p>
        </w:tc>
      </w:tr>
      <w:tr w:rsidR="00036170" w:rsidRPr="00EA209D" w14:paraId="0EBD3AFC" w14:textId="77777777" w:rsidTr="00217404">
        <w:tc>
          <w:tcPr>
            <w:tcW w:w="3254" w:type="dxa"/>
          </w:tcPr>
          <w:p w14:paraId="4FD65242" w14:textId="214CCFCF" w:rsidR="00036170" w:rsidRPr="00EA209D" w:rsidRDefault="00A12A4A">
            <w:pPr>
              <w:snapToGrid w:val="0"/>
              <w:jc w:val="both"/>
            </w:pPr>
            <w:r>
              <w:t>Meetp</w:t>
            </w:r>
            <w:r w:rsidR="00036170" w:rsidRPr="00EA209D">
              <w:t>rincipe :</w:t>
            </w:r>
          </w:p>
        </w:tc>
        <w:tc>
          <w:tcPr>
            <w:tcW w:w="5598" w:type="dxa"/>
          </w:tcPr>
          <w:p w14:paraId="33160BB4" w14:textId="4FB45CCF" w:rsidR="00036170" w:rsidRPr="00EA209D" w:rsidRDefault="00036170">
            <w:pPr>
              <w:snapToGrid w:val="0"/>
              <w:jc w:val="both"/>
            </w:pPr>
            <w:r w:rsidRPr="00EA209D">
              <w:t>Ele</w:t>
            </w:r>
            <w:r w:rsidR="00A12A4A">
              <w:t>k</w:t>
            </w:r>
            <w:r w:rsidRPr="00EA209D">
              <w:t>troch</w:t>
            </w:r>
            <w:r w:rsidR="00A12A4A">
              <w:t>emisch</w:t>
            </w:r>
          </w:p>
        </w:tc>
      </w:tr>
      <w:tr w:rsidR="00036170" w:rsidRPr="005923A7" w14:paraId="76E1C286" w14:textId="77777777" w:rsidTr="00217404">
        <w:tc>
          <w:tcPr>
            <w:tcW w:w="3254" w:type="dxa"/>
          </w:tcPr>
          <w:p w14:paraId="1FA62FCA" w14:textId="24720E10" w:rsidR="00036170" w:rsidRPr="00EA209D" w:rsidRDefault="00286D99">
            <w:pPr>
              <w:snapToGrid w:val="0"/>
              <w:jc w:val="both"/>
            </w:pPr>
            <w:r>
              <w:t>Alarmdrempels</w:t>
            </w:r>
            <w:r w:rsidR="00036170" w:rsidRPr="00EA209D">
              <w:t> :</w:t>
            </w:r>
          </w:p>
        </w:tc>
        <w:tc>
          <w:tcPr>
            <w:tcW w:w="5598" w:type="dxa"/>
          </w:tcPr>
          <w:p w14:paraId="667CC889" w14:textId="77777777" w:rsidR="00036170" w:rsidRPr="005923A7" w:rsidRDefault="00036170">
            <w:pPr>
              <w:snapToGrid w:val="0"/>
              <w:jc w:val="both"/>
              <w:rPr>
                <w:lang w:val="nl-NL"/>
              </w:rPr>
            </w:pPr>
            <w:r w:rsidRPr="005923A7">
              <w:rPr>
                <w:lang w:val="nl-NL"/>
              </w:rPr>
              <w:t xml:space="preserve">A1 = </w:t>
            </w:r>
            <w:r w:rsidR="00B060DD" w:rsidRPr="005923A7">
              <w:rPr>
                <w:lang w:val="nl-NL"/>
              </w:rPr>
              <w:t>3</w:t>
            </w:r>
            <w:r w:rsidRPr="005923A7">
              <w:rPr>
                <w:lang w:val="nl-NL"/>
              </w:rPr>
              <w:t xml:space="preserve"> ppm</w:t>
            </w:r>
          </w:p>
          <w:p w14:paraId="58F1D78F" w14:textId="5A0AAE9A" w:rsidR="00C7799C" w:rsidRPr="005923A7" w:rsidRDefault="00C7799C">
            <w:pPr>
              <w:snapToGrid w:val="0"/>
              <w:jc w:val="both"/>
              <w:rPr>
                <w:lang w:val="nl-NL"/>
              </w:rPr>
            </w:pPr>
            <w:r w:rsidRPr="005923A7">
              <w:rPr>
                <w:lang w:val="nl-NL"/>
              </w:rPr>
              <w:t>(gemiddeld 15 minuten)</w:t>
            </w:r>
          </w:p>
          <w:p w14:paraId="29EC581D" w14:textId="77777777" w:rsidR="00036170" w:rsidRPr="005923A7" w:rsidRDefault="00036170">
            <w:pPr>
              <w:jc w:val="both"/>
              <w:rPr>
                <w:lang w:val="nl-NL"/>
              </w:rPr>
            </w:pPr>
            <w:r w:rsidRPr="005923A7">
              <w:rPr>
                <w:lang w:val="nl-NL"/>
              </w:rPr>
              <w:t xml:space="preserve">A2 = </w:t>
            </w:r>
            <w:r w:rsidR="00B060DD" w:rsidRPr="005923A7">
              <w:rPr>
                <w:lang w:val="nl-NL"/>
              </w:rPr>
              <w:t>6</w:t>
            </w:r>
            <w:r w:rsidRPr="005923A7">
              <w:rPr>
                <w:lang w:val="nl-NL"/>
              </w:rPr>
              <w:t xml:space="preserve"> ppm</w:t>
            </w:r>
          </w:p>
          <w:p w14:paraId="34CB55D8" w14:textId="5E56FBC3" w:rsidR="00C7799C" w:rsidRPr="005923A7" w:rsidRDefault="00C7799C" w:rsidP="00C7799C">
            <w:pPr>
              <w:snapToGrid w:val="0"/>
              <w:jc w:val="both"/>
              <w:rPr>
                <w:lang w:val="nl-NL"/>
              </w:rPr>
            </w:pPr>
            <w:r w:rsidRPr="005923A7">
              <w:rPr>
                <w:lang w:val="nl-NL"/>
              </w:rPr>
              <w:t>(gemiddeld 15 minuten)</w:t>
            </w:r>
          </w:p>
          <w:p w14:paraId="7E728556" w14:textId="77777777" w:rsidR="00036170" w:rsidRPr="005923A7" w:rsidRDefault="00036170" w:rsidP="00B060DD">
            <w:pPr>
              <w:jc w:val="both"/>
              <w:rPr>
                <w:lang w:val="nl-NL"/>
              </w:rPr>
            </w:pPr>
            <w:r w:rsidRPr="005923A7">
              <w:rPr>
                <w:lang w:val="nl-NL"/>
              </w:rPr>
              <w:t>A3 = 15 ppm</w:t>
            </w:r>
          </w:p>
          <w:p w14:paraId="778047BB" w14:textId="6BAF1426" w:rsidR="008D6462" w:rsidRPr="005923A7" w:rsidRDefault="008D6462" w:rsidP="00B060DD">
            <w:pPr>
              <w:jc w:val="both"/>
              <w:rPr>
                <w:color w:val="FF0000"/>
                <w:lang w:val="nl-NL"/>
              </w:rPr>
            </w:pPr>
            <w:r w:rsidRPr="005923A7">
              <w:rPr>
                <w:lang w:val="nl-NL"/>
              </w:rPr>
              <w:t>(overschrijding gedurende 60s)</w:t>
            </w:r>
          </w:p>
        </w:tc>
      </w:tr>
      <w:tr w:rsidR="00036170" w:rsidRPr="00EA209D" w14:paraId="2783C4CA" w14:textId="77777777" w:rsidTr="00217404">
        <w:tc>
          <w:tcPr>
            <w:tcW w:w="3254" w:type="dxa"/>
          </w:tcPr>
          <w:p w14:paraId="2EC81035" w14:textId="4D1736A8" w:rsidR="00036170" w:rsidRDefault="00036170">
            <w:pPr>
              <w:snapToGrid w:val="0"/>
              <w:jc w:val="both"/>
            </w:pPr>
            <w:r w:rsidRPr="00EA209D">
              <w:t>T90</w:t>
            </w:r>
            <w:r w:rsidR="000F2DBF">
              <w:t xml:space="preserve"> reactietijd</w:t>
            </w:r>
            <w:r w:rsidRPr="00EA209D">
              <w:t> :</w:t>
            </w:r>
          </w:p>
          <w:p w14:paraId="64B6E9C2" w14:textId="1AF5B2C1" w:rsidR="00A206A0" w:rsidRPr="00EA209D" w:rsidRDefault="000F2DBF">
            <w:pPr>
              <w:snapToGrid w:val="0"/>
              <w:jc w:val="both"/>
            </w:pPr>
            <w:r>
              <w:t>Nauwkeurigheid</w:t>
            </w:r>
            <w:r w:rsidR="00A206A0">
              <w:t xml:space="preserve"> : </w:t>
            </w:r>
          </w:p>
        </w:tc>
        <w:tc>
          <w:tcPr>
            <w:tcW w:w="5598" w:type="dxa"/>
          </w:tcPr>
          <w:p w14:paraId="06852EC2" w14:textId="77777777" w:rsidR="00036170" w:rsidRDefault="00036170">
            <w:pPr>
              <w:snapToGrid w:val="0"/>
              <w:jc w:val="both"/>
            </w:pPr>
            <w:r w:rsidRPr="00EA209D">
              <w:t>&lt; 45 s</w:t>
            </w:r>
          </w:p>
          <w:p w14:paraId="680CBDF3" w14:textId="648E69EF" w:rsidR="00A206A0" w:rsidRPr="00EA209D" w:rsidRDefault="00A206A0">
            <w:pPr>
              <w:snapToGrid w:val="0"/>
              <w:jc w:val="both"/>
            </w:pPr>
            <w:r>
              <w:t xml:space="preserve">+/- 1,5% </w:t>
            </w:r>
            <w:r w:rsidR="00260C3A">
              <w:t>gamma</w:t>
            </w:r>
          </w:p>
        </w:tc>
      </w:tr>
      <w:tr w:rsidR="00036170" w:rsidRPr="00EA209D" w14:paraId="78118DFB" w14:textId="77777777" w:rsidTr="00217404">
        <w:tc>
          <w:tcPr>
            <w:tcW w:w="3254" w:type="dxa"/>
          </w:tcPr>
          <w:p w14:paraId="63A6E948" w14:textId="19BAEEED" w:rsidR="00036170" w:rsidRPr="00EA209D" w:rsidRDefault="000F2DBF">
            <w:pPr>
              <w:snapToGrid w:val="0"/>
              <w:jc w:val="both"/>
            </w:pPr>
            <w:r>
              <w:lastRenderedPageBreak/>
              <w:t>Bedrijfstemperatuur</w:t>
            </w:r>
            <w:r w:rsidR="00217404">
              <w:t xml:space="preserve"> : </w:t>
            </w:r>
          </w:p>
        </w:tc>
        <w:tc>
          <w:tcPr>
            <w:tcW w:w="5598" w:type="dxa"/>
          </w:tcPr>
          <w:p w14:paraId="4EC37727" w14:textId="383D6F79" w:rsidR="00036170" w:rsidRPr="00EA209D" w:rsidRDefault="00217404">
            <w:pPr>
              <w:snapToGrid w:val="0"/>
              <w:jc w:val="both"/>
            </w:pPr>
            <w:r>
              <w:t xml:space="preserve">-20°C </w:t>
            </w:r>
            <w:r w:rsidR="000F2DBF">
              <w:t>tot</w:t>
            </w:r>
            <w:r>
              <w:t xml:space="preserve"> +40°C</w:t>
            </w:r>
          </w:p>
        </w:tc>
      </w:tr>
      <w:tr w:rsidR="00036170" w:rsidRPr="00EA209D" w14:paraId="317F9514" w14:textId="77777777" w:rsidTr="00217404">
        <w:tc>
          <w:tcPr>
            <w:tcW w:w="3254" w:type="dxa"/>
          </w:tcPr>
          <w:p w14:paraId="1E35C820" w14:textId="35ED8E99" w:rsidR="00036170" w:rsidRPr="00EA209D" w:rsidRDefault="00036170">
            <w:pPr>
              <w:snapToGrid w:val="0"/>
              <w:jc w:val="both"/>
            </w:pPr>
          </w:p>
        </w:tc>
        <w:tc>
          <w:tcPr>
            <w:tcW w:w="5598" w:type="dxa"/>
          </w:tcPr>
          <w:p w14:paraId="165178E3" w14:textId="0955A6D2" w:rsidR="00036170" w:rsidRPr="00EA209D" w:rsidRDefault="00036170" w:rsidP="00131027">
            <w:pPr>
              <w:snapToGrid w:val="0"/>
              <w:jc w:val="both"/>
            </w:pPr>
          </w:p>
        </w:tc>
      </w:tr>
      <w:tr w:rsidR="00BD51ED" w:rsidRPr="00EA209D" w14:paraId="5C47BC13" w14:textId="77777777" w:rsidTr="00217404">
        <w:tc>
          <w:tcPr>
            <w:tcW w:w="3254" w:type="dxa"/>
          </w:tcPr>
          <w:p w14:paraId="3CF2D8B6" w14:textId="77777777" w:rsidR="00BD51ED" w:rsidRPr="00EA209D" w:rsidRDefault="00BD51ED" w:rsidP="00BD51ED">
            <w:pPr>
              <w:snapToGrid w:val="0"/>
              <w:jc w:val="both"/>
            </w:pPr>
          </w:p>
        </w:tc>
        <w:tc>
          <w:tcPr>
            <w:tcW w:w="5598" w:type="dxa"/>
          </w:tcPr>
          <w:p w14:paraId="0FB78278" w14:textId="77777777" w:rsidR="00453F6F" w:rsidRPr="00EA209D" w:rsidRDefault="00453F6F" w:rsidP="00BD51ED">
            <w:pPr>
              <w:snapToGrid w:val="0"/>
              <w:jc w:val="both"/>
            </w:pPr>
          </w:p>
        </w:tc>
      </w:tr>
      <w:tr w:rsidR="00BD51ED" w:rsidRPr="00EA209D" w14:paraId="3D1EB305" w14:textId="77777777" w:rsidTr="00217404">
        <w:tc>
          <w:tcPr>
            <w:tcW w:w="3254" w:type="dxa"/>
          </w:tcPr>
          <w:p w14:paraId="52093C03" w14:textId="5D1BD7A1" w:rsidR="00BD51ED" w:rsidRPr="00EA209D" w:rsidRDefault="00BD51ED" w:rsidP="00BD51ED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>M</w:t>
            </w:r>
            <w:r w:rsidR="00970ED0">
              <w:rPr>
                <w:b/>
                <w:bCs/>
                <w:i/>
                <w:iCs/>
              </w:rPr>
              <w:t>erk</w:t>
            </w:r>
            <w:r w:rsidRPr="00EA209D">
              <w:rPr>
                <w:b/>
                <w:bCs/>
                <w:i/>
                <w:iCs/>
              </w:rPr>
              <w:t xml:space="preserve"> : </w:t>
            </w:r>
          </w:p>
        </w:tc>
        <w:tc>
          <w:tcPr>
            <w:tcW w:w="5598" w:type="dxa"/>
          </w:tcPr>
          <w:p w14:paraId="67937724" w14:textId="77777777" w:rsidR="00BD51ED" w:rsidRDefault="00BD51ED" w:rsidP="00BD51ED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>Dalemans</w:t>
            </w:r>
          </w:p>
          <w:p w14:paraId="6082C62B" w14:textId="77777777" w:rsidR="00EF543B" w:rsidRDefault="00EF543B" w:rsidP="00BD51ED">
            <w:pPr>
              <w:snapToGrid w:val="0"/>
              <w:jc w:val="both"/>
              <w:rPr>
                <w:b/>
                <w:bCs/>
                <w:i/>
                <w:iCs/>
              </w:rPr>
            </w:pPr>
          </w:p>
          <w:p w14:paraId="6A79EC77" w14:textId="77777777" w:rsidR="006A2571" w:rsidRPr="00EA209D" w:rsidRDefault="006A2571" w:rsidP="00BD51ED">
            <w:pPr>
              <w:snapToGrid w:val="0"/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2DD58AB5" w14:textId="21AAD7F5" w:rsidR="00154764" w:rsidRPr="005923A7" w:rsidRDefault="00053FE6" w:rsidP="00154764">
      <w:pPr>
        <w:jc w:val="both"/>
        <w:rPr>
          <w:b/>
          <w:bCs/>
          <w:sz w:val="22"/>
          <w:lang w:val="nl-NL"/>
        </w:rPr>
      </w:pPr>
      <w:r w:rsidRPr="005923A7">
        <w:rPr>
          <w:b/>
          <w:bCs/>
          <w:sz w:val="22"/>
          <w:lang w:val="nl-NL"/>
        </w:rPr>
        <w:t xml:space="preserve">Karakteristieken </w:t>
      </w:r>
      <w:r w:rsidR="00BC7B5D" w:rsidRPr="005923A7">
        <w:rPr>
          <w:b/>
          <w:bCs/>
          <w:sz w:val="22"/>
          <w:lang w:val="nl-NL"/>
        </w:rPr>
        <w:t>van de</w:t>
      </w:r>
      <w:r w:rsidR="005923A7">
        <w:rPr>
          <w:b/>
          <w:bCs/>
          <w:sz w:val="22"/>
          <w:lang w:val="nl-NL"/>
        </w:rPr>
        <w:t xml:space="preserve"> D.420</w:t>
      </w:r>
      <w:r w:rsidR="00154764" w:rsidRPr="005923A7">
        <w:rPr>
          <w:b/>
          <w:bCs/>
          <w:sz w:val="22"/>
          <w:lang w:val="nl-NL"/>
        </w:rPr>
        <w:t xml:space="preserve"> LPG</w:t>
      </w:r>
      <w:r w:rsidR="00BC7B5D" w:rsidRPr="005923A7">
        <w:rPr>
          <w:b/>
          <w:bCs/>
          <w:sz w:val="22"/>
          <w:lang w:val="nl-NL"/>
        </w:rPr>
        <w:t xml:space="preserve"> - detector</w:t>
      </w:r>
      <w:r w:rsidR="002153CB" w:rsidRPr="005923A7">
        <w:rPr>
          <w:b/>
          <w:bCs/>
          <w:sz w:val="22"/>
          <w:lang w:val="nl-NL"/>
        </w:rPr>
        <w:t>s</w:t>
      </w:r>
      <w:r w:rsidR="00154764" w:rsidRPr="005923A7">
        <w:rPr>
          <w:b/>
          <w:bCs/>
          <w:sz w:val="22"/>
          <w:lang w:val="nl-NL"/>
        </w:rPr>
        <w:t xml:space="preserve"> :</w:t>
      </w:r>
    </w:p>
    <w:p w14:paraId="62EBF3C5" w14:textId="77777777" w:rsidR="00154764" w:rsidRPr="005923A7" w:rsidRDefault="00154764" w:rsidP="00154764">
      <w:pPr>
        <w:jc w:val="both"/>
        <w:rPr>
          <w:sz w:val="22"/>
          <w:lang w:val="nl-NL"/>
        </w:rPr>
      </w:pPr>
    </w:p>
    <w:p w14:paraId="6D98A12B" w14:textId="77777777" w:rsidR="00036170" w:rsidRPr="005923A7" w:rsidRDefault="00036170">
      <w:pPr>
        <w:jc w:val="both"/>
        <w:rPr>
          <w:sz w:val="22"/>
          <w:lang w:val="nl-NL"/>
        </w:rPr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154764" w:rsidRPr="00EA209D" w14:paraId="2E4D26DB" w14:textId="77777777" w:rsidTr="006A0CED">
        <w:tc>
          <w:tcPr>
            <w:tcW w:w="3254" w:type="dxa"/>
          </w:tcPr>
          <w:p w14:paraId="2C21B0E9" w14:textId="1DBA9E0B" w:rsidR="00154764" w:rsidRPr="00EA209D" w:rsidRDefault="00BC7B5D" w:rsidP="005E50A7">
            <w:pPr>
              <w:snapToGrid w:val="0"/>
              <w:jc w:val="both"/>
            </w:pPr>
            <w:r>
              <w:t>Te detecteren gas</w:t>
            </w:r>
            <w:r w:rsidR="00154764" w:rsidRPr="00EA209D">
              <w:t xml:space="preserve"> :</w:t>
            </w:r>
            <w:r w:rsidR="00154764" w:rsidRPr="00EA209D">
              <w:tab/>
            </w:r>
          </w:p>
        </w:tc>
        <w:tc>
          <w:tcPr>
            <w:tcW w:w="5598" w:type="dxa"/>
          </w:tcPr>
          <w:p w14:paraId="5B5DC0E2" w14:textId="77777777" w:rsidR="00154764" w:rsidRPr="00EA209D" w:rsidRDefault="00154764" w:rsidP="005E50A7">
            <w:pPr>
              <w:snapToGrid w:val="0"/>
              <w:jc w:val="both"/>
              <w:rPr>
                <w:lang w:val="en-GB"/>
              </w:rPr>
            </w:pPr>
            <w:r w:rsidRPr="00EA209D">
              <w:rPr>
                <w:lang w:val="en-GB"/>
              </w:rPr>
              <w:t>LPG</w:t>
            </w:r>
          </w:p>
        </w:tc>
      </w:tr>
      <w:tr w:rsidR="00154764" w:rsidRPr="00EA209D" w14:paraId="49881FC3" w14:textId="77777777" w:rsidTr="006A0CED">
        <w:tc>
          <w:tcPr>
            <w:tcW w:w="3254" w:type="dxa"/>
          </w:tcPr>
          <w:p w14:paraId="38C66278" w14:textId="7C7DEB62" w:rsidR="00154764" w:rsidRPr="00EA209D" w:rsidRDefault="006D1B8D" w:rsidP="005E50A7">
            <w:pPr>
              <w:snapToGrid w:val="0"/>
              <w:jc w:val="both"/>
            </w:pPr>
            <w:r>
              <w:t>Meetbereik</w:t>
            </w:r>
            <w:r w:rsidR="00154764" w:rsidRPr="00EA209D">
              <w:t> :</w:t>
            </w:r>
          </w:p>
        </w:tc>
        <w:tc>
          <w:tcPr>
            <w:tcW w:w="5598" w:type="dxa"/>
          </w:tcPr>
          <w:p w14:paraId="69AB8763" w14:textId="6F77E43F" w:rsidR="00154764" w:rsidRPr="00EA209D" w:rsidRDefault="00154764" w:rsidP="005E50A7">
            <w:pPr>
              <w:snapToGrid w:val="0"/>
              <w:jc w:val="both"/>
            </w:pPr>
            <w:r w:rsidRPr="00EA209D">
              <w:t>0 – 100 %</w:t>
            </w:r>
            <w:r w:rsidR="006D1B8D">
              <w:t xml:space="preserve"> OEG</w:t>
            </w:r>
          </w:p>
        </w:tc>
      </w:tr>
      <w:tr w:rsidR="00154764" w:rsidRPr="005923A7" w14:paraId="5BF46AC0" w14:textId="77777777" w:rsidTr="006A0CED">
        <w:tc>
          <w:tcPr>
            <w:tcW w:w="3254" w:type="dxa"/>
          </w:tcPr>
          <w:p w14:paraId="0A2C7729" w14:textId="42C5EA07" w:rsidR="00154764" w:rsidRDefault="006A0CED" w:rsidP="005E50A7">
            <w:pPr>
              <w:snapToGrid w:val="0"/>
              <w:jc w:val="both"/>
            </w:pPr>
            <w:r>
              <w:t>P</w:t>
            </w:r>
            <w:r w:rsidR="006D1B8D">
              <w:t>laatsing</w:t>
            </w:r>
            <w:r w:rsidR="00154764" w:rsidRPr="00EA209D">
              <w:t> :</w:t>
            </w:r>
            <w:r w:rsidR="00154764" w:rsidRPr="00EA209D">
              <w:tab/>
            </w:r>
          </w:p>
          <w:p w14:paraId="0BA1165E" w14:textId="53450310" w:rsidR="006A0CED" w:rsidRPr="00EA209D" w:rsidRDefault="003F4A45" w:rsidP="005E50A7">
            <w:pPr>
              <w:snapToGrid w:val="0"/>
              <w:jc w:val="both"/>
            </w:pPr>
            <w:r>
              <w:t>Norme</w:t>
            </w:r>
            <w:r w:rsidR="00E877B3">
              <w:t>n</w:t>
            </w:r>
            <w:r w:rsidR="006A0CED">
              <w:t xml:space="preserve"> : </w:t>
            </w:r>
          </w:p>
        </w:tc>
        <w:tc>
          <w:tcPr>
            <w:tcW w:w="5598" w:type="dxa"/>
          </w:tcPr>
          <w:p w14:paraId="165EEF0A" w14:textId="34E10824" w:rsidR="00154764" w:rsidRPr="005923A7" w:rsidRDefault="006D1B8D" w:rsidP="005E50A7">
            <w:pPr>
              <w:snapToGrid w:val="0"/>
              <w:jc w:val="both"/>
              <w:rPr>
                <w:lang w:val="nl-NL"/>
              </w:rPr>
            </w:pPr>
            <w:r w:rsidRPr="005923A7">
              <w:rPr>
                <w:lang w:val="nl-NL"/>
              </w:rPr>
              <w:t xml:space="preserve">Op </w:t>
            </w:r>
            <w:r w:rsidR="00154764" w:rsidRPr="005923A7">
              <w:rPr>
                <w:lang w:val="nl-NL"/>
              </w:rPr>
              <w:t xml:space="preserve">15 cm </w:t>
            </w:r>
            <w:r w:rsidRPr="005923A7">
              <w:rPr>
                <w:lang w:val="nl-NL"/>
              </w:rPr>
              <w:t>van de vloer</w:t>
            </w:r>
          </w:p>
          <w:p w14:paraId="2B2EB596" w14:textId="686174F2" w:rsidR="00C0289D" w:rsidRPr="005923A7" w:rsidRDefault="00C0289D" w:rsidP="005E50A7">
            <w:pPr>
              <w:snapToGrid w:val="0"/>
              <w:jc w:val="both"/>
              <w:rPr>
                <w:lang w:val="nl-NL"/>
              </w:rPr>
            </w:pPr>
            <w:r w:rsidRPr="005923A7">
              <w:rPr>
                <w:lang w:val="nl-NL"/>
              </w:rPr>
              <w:t>ATEX</w:t>
            </w:r>
            <w:r w:rsidR="00233DB6" w:rsidRPr="005923A7">
              <w:rPr>
                <w:lang w:val="nl-NL"/>
              </w:rPr>
              <w:t xml:space="preserve"> (catégorie 3G / Gc)</w:t>
            </w:r>
          </w:p>
        </w:tc>
      </w:tr>
      <w:tr w:rsidR="00154764" w:rsidRPr="00EA209D" w14:paraId="76184323" w14:textId="77777777" w:rsidTr="006A0CED">
        <w:tc>
          <w:tcPr>
            <w:tcW w:w="3254" w:type="dxa"/>
          </w:tcPr>
          <w:p w14:paraId="0128CF11" w14:textId="4CC067F2" w:rsidR="00154764" w:rsidRPr="00EA209D" w:rsidRDefault="00E877B3" w:rsidP="005E50A7">
            <w:pPr>
              <w:snapToGrid w:val="0"/>
              <w:jc w:val="both"/>
            </w:pPr>
            <w:r>
              <w:t>Meetp</w:t>
            </w:r>
            <w:r w:rsidR="00154764" w:rsidRPr="00EA209D">
              <w:t>rincipe :</w:t>
            </w:r>
          </w:p>
        </w:tc>
        <w:tc>
          <w:tcPr>
            <w:tcW w:w="5598" w:type="dxa"/>
          </w:tcPr>
          <w:p w14:paraId="13147DF7" w14:textId="2CD16DE8" w:rsidR="00154764" w:rsidRPr="00EA209D" w:rsidRDefault="00E877B3" w:rsidP="005E50A7">
            <w:pPr>
              <w:snapToGrid w:val="0"/>
              <w:jc w:val="both"/>
            </w:pPr>
            <w:r>
              <w:t>Katalytische verbranding</w:t>
            </w:r>
          </w:p>
        </w:tc>
      </w:tr>
      <w:tr w:rsidR="00154764" w:rsidRPr="00EA209D" w14:paraId="07A73C1B" w14:textId="77777777" w:rsidTr="006A0CED">
        <w:tc>
          <w:tcPr>
            <w:tcW w:w="3254" w:type="dxa"/>
          </w:tcPr>
          <w:p w14:paraId="79575B93" w14:textId="328C540C" w:rsidR="00154764" w:rsidRPr="00EA209D" w:rsidRDefault="00FC3510" w:rsidP="005E50A7">
            <w:pPr>
              <w:snapToGrid w:val="0"/>
              <w:jc w:val="both"/>
            </w:pPr>
            <w:r>
              <w:t>Alarmdrempels</w:t>
            </w:r>
            <w:r w:rsidR="00154764" w:rsidRPr="00EA209D">
              <w:t> :</w:t>
            </w:r>
          </w:p>
        </w:tc>
        <w:tc>
          <w:tcPr>
            <w:tcW w:w="5598" w:type="dxa"/>
          </w:tcPr>
          <w:p w14:paraId="5434ED5D" w14:textId="2609EB0E" w:rsidR="00154764" w:rsidRPr="00EA209D" w:rsidRDefault="00154764" w:rsidP="005E50A7">
            <w:pPr>
              <w:snapToGrid w:val="0"/>
              <w:jc w:val="both"/>
              <w:rPr>
                <w:lang w:val="de-DE"/>
              </w:rPr>
            </w:pPr>
            <w:r w:rsidRPr="00EA209D">
              <w:rPr>
                <w:lang w:val="de-DE"/>
              </w:rPr>
              <w:t>A1 = 10 %</w:t>
            </w:r>
            <w:r w:rsidR="00FC3510">
              <w:rPr>
                <w:lang w:val="de-DE"/>
              </w:rPr>
              <w:t xml:space="preserve"> OEG</w:t>
            </w:r>
          </w:p>
          <w:p w14:paraId="6D01EEE2" w14:textId="3053FDB3" w:rsidR="00154764" w:rsidRPr="00EA209D" w:rsidRDefault="00154764" w:rsidP="005E50A7">
            <w:pPr>
              <w:jc w:val="both"/>
              <w:rPr>
                <w:lang w:val="de-DE"/>
              </w:rPr>
            </w:pPr>
            <w:r w:rsidRPr="00EA209D">
              <w:rPr>
                <w:lang w:val="de-DE"/>
              </w:rPr>
              <w:t>A2 = 20 %</w:t>
            </w:r>
            <w:r w:rsidR="00FC3510">
              <w:rPr>
                <w:lang w:val="de-DE"/>
              </w:rPr>
              <w:t xml:space="preserve"> OEG</w:t>
            </w:r>
          </w:p>
          <w:p w14:paraId="0B18054C" w14:textId="3FF921FF" w:rsidR="00154764" w:rsidRPr="00EA209D" w:rsidRDefault="00154764" w:rsidP="00015FF2">
            <w:pPr>
              <w:jc w:val="both"/>
              <w:rPr>
                <w:lang w:val="de-DE"/>
              </w:rPr>
            </w:pPr>
            <w:r w:rsidRPr="68A940E1">
              <w:rPr>
                <w:lang w:val="de-DE"/>
              </w:rPr>
              <w:t xml:space="preserve">A3 = </w:t>
            </w:r>
            <w:r w:rsidR="34349D00" w:rsidRPr="68A940E1">
              <w:rPr>
                <w:lang w:val="de-DE"/>
              </w:rPr>
              <w:t>40</w:t>
            </w:r>
            <w:r w:rsidRPr="68A940E1">
              <w:rPr>
                <w:lang w:val="de-DE"/>
              </w:rPr>
              <w:t xml:space="preserve"> %</w:t>
            </w:r>
            <w:r w:rsidR="00FC3510">
              <w:rPr>
                <w:lang w:val="de-DE"/>
              </w:rPr>
              <w:t xml:space="preserve"> OEG</w:t>
            </w:r>
          </w:p>
        </w:tc>
      </w:tr>
      <w:tr w:rsidR="00154764" w:rsidRPr="00EA209D" w14:paraId="24FF2805" w14:textId="77777777" w:rsidTr="006A0CED">
        <w:tc>
          <w:tcPr>
            <w:tcW w:w="3254" w:type="dxa"/>
          </w:tcPr>
          <w:p w14:paraId="3931257E" w14:textId="52AEE91B" w:rsidR="00154764" w:rsidRPr="00EA209D" w:rsidRDefault="00154764" w:rsidP="005E50A7">
            <w:pPr>
              <w:snapToGrid w:val="0"/>
              <w:jc w:val="both"/>
            </w:pPr>
            <w:r w:rsidRPr="00EA209D">
              <w:t>T90 </w:t>
            </w:r>
            <w:r w:rsidR="00FC3510">
              <w:t xml:space="preserve">reactietijd </w:t>
            </w:r>
            <w:r w:rsidRPr="00EA209D">
              <w:t>:</w:t>
            </w:r>
          </w:p>
        </w:tc>
        <w:tc>
          <w:tcPr>
            <w:tcW w:w="5598" w:type="dxa"/>
          </w:tcPr>
          <w:p w14:paraId="0690CAB4" w14:textId="2917292B" w:rsidR="00154764" w:rsidRPr="00EA209D" w:rsidRDefault="00154764" w:rsidP="005E50A7">
            <w:pPr>
              <w:snapToGrid w:val="0"/>
              <w:jc w:val="both"/>
            </w:pPr>
            <w:r w:rsidRPr="00EA209D">
              <w:t xml:space="preserve">&lt; </w:t>
            </w:r>
            <w:r w:rsidR="00CD630A" w:rsidRPr="001404D0">
              <w:t>30</w:t>
            </w:r>
            <w:r w:rsidRPr="00EA209D">
              <w:t xml:space="preserve"> s</w:t>
            </w:r>
          </w:p>
        </w:tc>
      </w:tr>
      <w:tr w:rsidR="00154764" w:rsidRPr="00EA209D" w14:paraId="298B6980" w14:textId="77777777" w:rsidTr="006A0CED">
        <w:tc>
          <w:tcPr>
            <w:tcW w:w="3254" w:type="dxa"/>
          </w:tcPr>
          <w:p w14:paraId="1D12BDA4" w14:textId="50EB87AE" w:rsidR="00154764" w:rsidRPr="00EA209D" w:rsidRDefault="00283ABC" w:rsidP="005E50A7">
            <w:pPr>
              <w:snapToGrid w:val="0"/>
              <w:jc w:val="both"/>
            </w:pPr>
            <w:r>
              <w:t>Nauwkeurigheid</w:t>
            </w:r>
            <w:r w:rsidR="00154764" w:rsidRPr="00EA209D">
              <w:t> :</w:t>
            </w:r>
          </w:p>
        </w:tc>
        <w:tc>
          <w:tcPr>
            <w:tcW w:w="5598" w:type="dxa"/>
          </w:tcPr>
          <w:p w14:paraId="6D7DD7D0" w14:textId="1AF40B8B" w:rsidR="00154764" w:rsidRPr="00EA209D" w:rsidRDefault="003F4A45" w:rsidP="005E50A7">
            <w:pPr>
              <w:snapToGrid w:val="0"/>
              <w:jc w:val="both"/>
            </w:pPr>
            <w:r>
              <w:t xml:space="preserve">+/- </w:t>
            </w:r>
            <w:r w:rsidR="001A7A68">
              <w:t>3</w:t>
            </w:r>
            <w:r>
              <w:t xml:space="preserve"> </w:t>
            </w:r>
            <w:r w:rsidR="00154764" w:rsidRPr="00EA209D">
              <w:t>%</w:t>
            </w:r>
            <w:r>
              <w:t xml:space="preserve"> </w:t>
            </w:r>
            <w:r w:rsidR="009B4772">
              <w:t>gamma</w:t>
            </w:r>
          </w:p>
        </w:tc>
      </w:tr>
      <w:tr w:rsidR="00154764" w:rsidRPr="00EA209D" w14:paraId="7A95FCB0" w14:textId="77777777" w:rsidTr="006A0CED">
        <w:tc>
          <w:tcPr>
            <w:tcW w:w="3254" w:type="dxa"/>
          </w:tcPr>
          <w:p w14:paraId="00525A67" w14:textId="42E4D232" w:rsidR="00154764" w:rsidRPr="00EA209D" w:rsidRDefault="00283ABC" w:rsidP="005E50A7">
            <w:pPr>
              <w:snapToGrid w:val="0"/>
              <w:jc w:val="both"/>
            </w:pPr>
            <w:r>
              <w:t>Bedrijfstemperatuur</w:t>
            </w:r>
            <w:r w:rsidR="00154764" w:rsidRPr="00EA209D">
              <w:t> :</w:t>
            </w:r>
          </w:p>
        </w:tc>
        <w:tc>
          <w:tcPr>
            <w:tcW w:w="5598" w:type="dxa"/>
          </w:tcPr>
          <w:p w14:paraId="69ECB2DD" w14:textId="71FB66E7" w:rsidR="00154764" w:rsidRPr="00EA209D" w:rsidRDefault="00CD630A" w:rsidP="005E50A7">
            <w:pPr>
              <w:snapToGrid w:val="0"/>
              <w:jc w:val="both"/>
            </w:pPr>
            <w:r w:rsidRPr="001404D0">
              <w:t>0</w:t>
            </w:r>
            <w:r w:rsidR="003F4A45">
              <w:t xml:space="preserve">°C </w:t>
            </w:r>
            <w:r w:rsidR="007C54D9">
              <w:t>tot</w:t>
            </w:r>
            <w:r w:rsidR="003F4A45">
              <w:t xml:space="preserve"> +50°C</w:t>
            </w:r>
          </w:p>
        </w:tc>
      </w:tr>
      <w:tr w:rsidR="00154764" w:rsidRPr="00EA209D" w14:paraId="2CE593F7" w14:textId="77777777" w:rsidTr="006A0CED">
        <w:tc>
          <w:tcPr>
            <w:tcW w:w="3254" w:type="dxa"/>
          </w:tcPr>
          <w:p w14:paraId="7D4AA643" w14:textId="7D46B976" w:rsidR="00154764" w:rsidRPr="00EA209D" w:rsidRDefault="00154764" w:rsidP="005E50A7">
            <w:pPr>
              <w:snapToGrid w:val="0"/>
              <w:jc w:val="both"/>
            </w:pPr>
          </w:p>
        </w:tc>
        <w:tc>
          <w:tcPr>
            <w:tcW w:w="5598" w:type="dxa"/>
          </w:tcPr>
          <w:p w14:paraId="21AC113D" w14:textId="3B8F2337" w:rsidR="00154764" w:rsidRPr="00EA209D" w:rsidRDefault="00154764" w:rsidP="005E50A7">
            <w:pPr>
              <w:snapToGrid w:val="0"/>
              <w:jc w:val="both"/>
            </w:pPr>
          </w:p>
        </w:tc>
      </w:tr>
      <w:tr w:rsidR="00154764" w:rsidRPr="00EA209D" w14:paraId="76D1663C" w14:textId="77777777" w:rsidTr="006A0CED">
        <w:tc>
          <w:tcPr>
            <w:tcW w:w="3254" w:type="dxa"/>
          </w:tcPr>
          <w:p w14:paraId="2946DB82" w14:textId="77777777" w:rsidR="00154764" w:rsidRPr="00EA209D" w:rsidRDefault="00154764" w:rsidP="00154764">
            <w:pPr>
              <w:snapToGrid w:val="0"/>
              <w:jc w:val="both"/>
            </w:pPr>
          </w:p>
        </w:tc>
        <w:tc>
          <w:tcPr>
            <w:tcW w:w="5598" w:type="dxa"/>
          </w:tcPr>
          <w:p w14:paraId="5997CC1D" w14:textId="77777777" w:rsidR="009A3AFB" w:rsidRPr="00EA209D" w:rsidRDefault="009A3AFB" w:rsidP="00154764">
            <w:pPr>
              <w:snapToGrid w:val="0"/>
              <w:jc w:val="both"/>
            </w:pPr>
          </w:p>
        </w:tc>
      </w:tr>
      <w:tr w:rsidR="00154764" w:rsidRPr="00EA209D" w14:paraId="1718DEED" w14:textId="77777777" w:rsidTr="006A0CED">
        <w:tc>
          <w:tcPr>
            <w:tcW w:w="3254" w:type="dxa"/>
          </w:tcPr>
          <w:p w14:paraId="13ACA931" w14:textId="4B67E67A" w:rsidR="00154764" w:rsidRPr="00EA209D" w:rsidRDefault="00154764" w:rsidP="00154764">
            <w:pPr>
              <w:snapToGrid w:val="0"/>
              <w:jc w:val="both"/>
              <w:rPr>
                <w:b/>
                <w:i/>
              </w:rPr>
            </w:pPr>
            <w:r w:rsidRPr="00EA209D">
              <w:rPr>
                <w:b/>
                <w:i/>
              </w:rPr>
              <w:t>M</w:t>
            </w:r>
            <w:r w:rsidR="007C54D9">
              <w:rPr>
                <w:b/>
                <w:i/>
              </w:rPr>
              <w:t>erk</w:t>
            </w:r>
            <w:r w:rsidRPr="00EA209D">
              <w:rPr>
                <w:b/>
                <w:i/>
              </w:rPr>
              <w:t xml:space="preserve"> : </w:t>
            </w:r>
          </w:p>
        </w:tc>
        <w:tc>
          <w:tcPr>
            <w:tcW w:w="5598" w:type="dxa"/>
          </w:tcPr>
          <w:p w14:paraId="2CAD8770" w14:textId="77777777" w:rsidR="00154764" w:rsidRPr="00EA209D" w:rsidRDefault="00154764" w:rsidP="00154764">
            <w:pPr>
              <w:snapToGrid w:val="0"/>
              <w:jc w:val="both"/>
              <w:rPr>
                <w:b/>
                <w:i/>
              </w:rPr>
            </w:pPr>
            <w:r w:rsidRPr="00EA209D">
              <w:rPr>
                <w:b/>
                <w:i/>
              </w:rPr>
              <w:t>Dalemans</w:t>
            </w:r>
          </w:p>
        </w:tc>
      </w:tr>
    </w:tbl>
    <w:p w14:paraId="37006B70" w14:textId="77777777" w:rsidR="00415FF4" w:rsidRPr="00EA209D" w:rsidRDefault="00415FF4">
      <w:pPr>
        <w:jc w:val="both"/>
        <w:rPr>
          <w:sz w:val="22"/>
        </w:rPr>
      </w:pPr>
    </w:p>
    <w:p w14:paraId="6B699379" w14:textId="77777777" w:rsidR="00422F75" w:rsidRDefault="00422F75">
      <w:pPr>
        <w:jc w:val="both"/>
        <w:rPr>
          <w:sz w:val="22"/>
        </w:rPr>
      </w:pPr>
    </w:p>
    <w:p w14:paraId="44D590D8" w14:textId="76E866AF" w:rsidR="00CD630A" w:rsidRPr="005923A7" w:rsidRDefault="00C518BE" w:rsidP="00CD630A">
      <w:pPr>
        <w:jc w:val="both"/>
        <w:rPr>
          <w:b/>
          <w:bCs/>
          <w:sz w:val="22"/>
          <w:lang w:val="nl-NL"/>
        </w:rPr>
      </w:pPr>
      <w:r w:rsidRPr="005923A7">
        <w:rPr>
          <w:b/>
          <w:bCs/>
          <w:sz w:val="22"/>
          <w:lang w:val="nl-NL"/>
        </w:rPr>
        <w:t xml:space="preserve">Karakteristieken van de </w:t>
      </w:r>
      <w:r w:rsidR="005923A7">
        <w:rPr>
          <w:b/>
          <w:bCs/>
          <w:sz w:val="22"/>
          <w:lang w:val="nl-NL"/>
        </w:rPr>
        <w:t xml:space="preserve">D.420 </w:t>
      </w:r>
      <w:r w:rsidR="00CD630A" w:rsidRPr="005923A7">
        <w:rPr>
          <w:b/>
          <w:bCs/>
          <w:sz w:val="22"/>
          <w:lang w:val="nl-NL"/>
        </w:rPr>
        <w:t>CNG</w:t>
      </w:r>
      <w:r w:rsidRPr="005923A7">
        <w:rPr>
          <w:b/>
          <w:bCs/>
          <w:sz w:val="22"/>
          <w:lang w:val="nl-NL"/>
        </w:rPr>
        <w:t xml:space="preserve"> - detector</w:t>
      </w:r>
      <w:r w:rsidR="00513291" w:rsidRPr="005923A7">
        <w:rPr>
          <w:b/>
          <w:bCs/>
          <w:sz w:val="22"/>
          <w:lang w:val="nl-NL"/>
        </w:rPr>
        <w:t>s</w:t>
      </w:r>
      <w:r w:rsidR="00CD630A" w:rsidRPr="005923A7">
        <w:rPr>
          <w:b/>
          <w:bCs/>
          <w:sz w:val="22"/>
          <w:lang w:val="nl-NL"/>
        </w:rPr>
        <w:t xml:space="preserve"> :</w:t>
      </w:r>
    </w:p>
    <w:p w14:paraId="50227666" w14:textId="77777777" w:rsidR="00CD630A" w:rsidRPr="005923A7" w:rsidRDefault="00CD630A" w:rsidP="00CD630A">
      <w:pPr>
        <w:jc w:val="both"/>
        <w:rPr>
          <w:sz w:val="22"/>
          <w:lang w:val="nl-NL"/>
        </w:rPr>
      </w:pPr>
    </w:p>
    <w:p w14:paraId="55250F47" w14:textId="77777777" w:rsidR="00CD630A" w:rsidRPr="005923A7" w:rsidRDefault="00CD630A" w:rsidP="00CD630A">
      <w:pPr>
        <w:jc w:val="both"/>
        <w:rPr>
          <w:sz w:val="22"/>
          <w:lang w:val="nl-NL"/>
        </w:rPr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555DD6" w:rsidRPr="00555DD6" w14:paraId="5A944F01" w14:textId="77777777" w:rsidTr="00947901">
        <w:tc>
          <w:tcPr>
            <w:tcW w:w="3254" w:type="dxa"/>
          </w:tcPr>
          <w:p w14:paraId="09C80A09" w14:textId="0E6232C0" w:rsidR="00CD630A" w:rsidRPr="00555DD6" w:rsidRDefault="00D33890" w:rsidP="00947901">
            <w:pPr>
              <w:snapToGrid w:val="0"/>
              <w:jc w:val="both"/>
            </w:pPr>
            <w:r>
              <w:t>Te detecteren gas</w:t>
            </w:r>
            <w:r w:rsidR="00CD630A" w:rsidRPr="00555DD6">
              <w:t xml:space="preserve"> :</w:t>
            </w:r>
            <w:r w:rsidR="00CD630A" w:rsidRPr="00555DD6">
              <w:tab/>
            </w:r>
          </w:p>
        </w:tc>
        <w:tc>
          <w:tcPr>
            <w:tcW w:w="5598" w:type="dxa"/>
          </w:tcPr>
          <w:p w14:paraId="5A35BCAE" w14:textId="5C4670B4" w:rsidR="00CD630A" w:rsidRPr="00555DD6" w:rsidRDefault="00CD630A" w:rsidP="00947901">
            <w:pPr>
              <w:snapToGrid w:val="0"/>
              <w:jc w:val="both"/>
              <w:rPr>
                <w:lang w:val="en-GB"/>
              </w:rPr>
            </w:pPr>
            <w:r w:rsidRPr="00555DD6">
              <w:rPr>
                <w:lang w:val="en-GB"/>
              </w:rPr>
              <w:t>CNG</w:t>
            </w:r>
          </w:p>
        </w:tc>
      </w:tr>
      <w:tr w:rsidR="00555DD6" w:rsidRPr="00555DD6" w14:paraId="4FB34C44" w14:textId="77777777" w:rsidTr="00947901">
        <w:tc>
          <w:tcPr>
            <w:tcW w:w="3254" w:type="dxa"/>
          </w:tcPr>
          <w:p w14:paraId="06A7B381" w14:textId="15CB6780" w:rsidR="00CD630A" w:rsidRPr="00555DD6" w:rsidRDefault="003F2744" w:rsidP="00947901">
            <w:pPr>
              <w:snapToGrid w:val="0"/>
              <w:jc w:val="both"/>
            </w:pPr>
            <w:r>
              <w:t xml:space="preserve">Meetbereik </w:t>
            </w:r>
            <w:r w:rsidR="00CD630A" w:rsidRPr="00555DD6">
              <w:t>:</w:t>
            </w:r>
          </w:p>
        </w:tc>
        <w:tc>
          <w:tcPr>
            <w:tcW w:w="5598" w:type="dxa"/>
          </w:tcPr>
          <w:p w14:paraId="6A9E230B" w14:textId="75493D8E" w:rsidR="00CD630A" w:rsidRPr="00555DD6" w:rsidRDefault="00CD630A" w:rsidP="00947901">
            <w:pPr>
              <w:snapToGrid w:val="0"/>
              <w:jc w:val="both"/>
            </w:pPr>
            <w:r w:rsidRPr="00555DD6">
              <w:t>0 – 100 %</w:t>
            </w:r>
            <w:r w:rsidR="003F2744">
              <w:t xml:space="preserve"> OEG</w:t>
            </w:r>
          </w:p>
        </w:tc>
      </w:tr>
      <w:tr w:rsidR="00555DD6" w:rsidRPr="00555DD6" w14:paraId="403DA05D" w14:textId="77777777" w:rsidTr="00947901">
        <w:tc>
          <w:tcPr>
            <w:tcW w:w="3254" w:type="dxa"/>
          </w:tcPr>
          <w:p w14:paraId="2C819C6E" w14:textId="3172DC0B" w:rsidR="00CD630A" w:rsidRPr="00555DD6" w:rsidRDefault="00CD630A" w:rsidP="00947901">
            <w:pPr>
              <w:snapToGrid w:val="0"/>
              <w:jc w:val="both"/>
            </w:pPr>
            <w:r w:rsidRPr="00555DD6">
              <w:t>P</w:t>
            </w:r>
            <w:r w:rsidR="003F2744">
              <w:t>laatsing</w:t>
            </w:r>
            <w:r w:rsidRPr="00555DD6">
              <w:t> :</w:t>
            </w:r>
            <w:r w:rsidRPr="00555DD6">
              <w:tab/>
            </w:r>
          </w:p>
          <w:p w14:paraId="035AE5A2" w14:textId="285956FB" w:rsidR="00CD630A" w:rsidRPr="00555DD6" w:rsidRDefault="00CD630A" w:rsidP="00947901">
            <w:pPr>
              <w:snapToGrid w:val="0"/>
              <w:jc w:val="both"/>
            </w:pPr>
            <w:r w:rsidRPr="00555DD6">
              <w:t>Norme</w:t>
            </w:r>
            <w:r w:rsidR="0082566E">
              <w:t>n</w:t>
            </w:r>
            <w:r w:rsidRPr="00555DD6">
              <w:t xml:space="preserve"> : </w:t>
            </w:r>
          </w:p>
        </w:tc>
        <w:tc>
          <w:tcPr>
            <w:tcW w:w="5598" w:type="dxa"/>
          </w:tcPr>
          <w:p w14:paraId="512817C5" w14:textId="37A8D1FD" w:rsidR="00CD630A" w:rsidRPr="00555DD6" w:rsidRDefault="00CD630A" w:rsidP="00947901">
            <w:pPr>
              <w:snapToGrid w:val="0"/>
              <w:jc w:val="both"/>
            </w:pPr>
            <w:r w:rsidRPr="00555DD6">
              <w:t>Plafond</w:t>
            </w:r>
          </w:p>
          <w:p w14:paraId="0A24C8F2" w14:textId="7A0076D5" w:rsidR="00CD630A" w:rsidRPr="00555DD6" w:rsidRDefault="00CD630A" w:rsidP="00947901">
            <w:pPr>
              <w:snapToGrid w:val="0"/>
              <w:jc w:val="both"/>
            </w:pPr>
            <w:r w:rsidRPr="00555DD6">
              <w:t>ATEX</w:t>
            </w:r>
            <w:r w:rsidR="001A7A68">
              <w:t xml:space="preserve"> (</w:t>
            </w:r>
            <w:r w:rsidR="001A7A68" w:rsidRPr="00233DB6">
              <w:t>catégorie 3G / Gc)</w:t>
            </w:r>
          </w:p>
        </w:tc>
      </w:tr>
      <w:tr w:rsidR="00555DD6" w:rsidRPr="00555DD6" w14:paraId="76338B30" w14:textId="77777777" w:rsidTr="00947901">
        <w:tc>
          <w:tcPr>
            <w:tcW w:w="3254" w:type="dxa"/>
          </w:tcPr>
          <w:p w14:paraId="173DEF52" w14:textId="1CD92E28" w:rsidR="00CD630A" w:rsidRPr="00555DD6" w:rsidRDefault="0082566E" w:rsidP="00947901">
            <w:pPr>
              <w:snapToGrid w:val="0"/>
              <w:jc w:val="both"/>
            </w:pPr>
            <w:r>
              <w:t>Meetp</w:t>
            </w:r>
            <w:r w:rsidR="00CD630A" w:rsidRPr="00555DD6">
              <w:t>rincipe :</w:t>
            </w:r>
          </w:p>
        </w:tc>
        <w:tc>
          <w:tcPr>
            <w:tcW w:w="5598" w:type="dxa"/>
          </w:tcPr>
          <w:p w14:paraId="3E12E6F8" w14:textId="196C8FEC" w:rsidR="00CD630A" w:rsidRPr="00555DD6" w:rsidRDefault="0082566E" w:rsidP="00947901">
            <w:pPr>
              <w:snapToGrid w:val="0"/>
              <w:jc w:val="both"/>
            </w:pPr>
            <w:r>
              <w:t>Katalytische verbranding</w:t>
            </w:r>
          </w:p>
        </w:tc>
      </w:tr>
      <w:tr w:rsidR="00555DD6" w:rsidRPr="00555DD6" w14:paraId="15C9CD6E" w14:textId="77777777" w:rsidTr="00947901">
        <w:tc>
          <w:tcPr>
            <w:tcW w:w="3254" w:type="dxa"/>
          </w:tcPr>
          <w:p w14:paraId="326F9B23" w14:textId="1914A025" w:rsidR="00CD630A" w:rsidRPr="00555DD6" w:rsidRDefault="00C54D20" w:rsidP="00947901">
            <w:pPr>
              <w:snapToGrid w:val="0"/>
              <w:jc w:val="both"/>
            </w:pPr>
            <w:r>
              <w:t>Alarmdrempels</w:t>
            </w:r>
            <w:r w:rsidR="00CD630A" w:rsidRPr="00555DD6">
              <w:t> :</w:t>
            </w:r>
          </w:p>
        </w:tc>
        <w:tc>
          <w:tcPr>
            <w:tcW w:w="5598" w:type="dxa"/>
          </w:tcPr>
          <w:p w14:paraId="7E9F5A5D" w14:textId="2EA1DCC6" w:rsidR="00CD630A" w:rsidRPr="00555DD6" w:rsidRDefault="00CD630A" w:rsidP="00947901">
            <w:pPr>
              <w:snapToGrid w:val="0"/>
              <w:jc w:val="both"/>
              <w:rPr>
                <w:lang w:val="de-DE"/>
              </w:rPr>
            </w:pPr>
            <w:r w:rsidRPr="00555DD6">
              <w:rPr>
                <w:lang w:val="de-DE"/>
              </w:rPr>
              <w:t>A1 = 10 %</w:t>
            </w:r>
            <w:r w:rsidR="00C54D20">
              <w:rPr>
                <w:lang w:val="de-DE"/>
              </w:rPr>
              <w:t xml:space="preserve"> OEG</w:t>
            </w:r>
          </w:p>
          <w:p w14:paraId="425A9B05" w14:textId="173F10BA" w:rsidR="00CD630A" w:rsidRPr="00555DD6" w:rsidRDefault="00CD630A" w:rsidP="00947901">
            <w:pPr>
              <w:jc w:val="both"/>
              <w:rPr>
                <w:lang w:val="de-DE"/>
              </w:rPr>
            </w:pPr>
            <w:r w:rsidRPr="00555DD6">
              <w:rPr>
                <w:lang w:val="de-DE"/>
              </w:rPr>
              <w:t>A2 = 20 %</w:t>
            </w:r>
            <w:r w:rsidR="00C54D20">
              <w:rPr>
                <w:lang w:val="de-DE"/>
              </w:rPr>
              <w:t xml:space="preserve"> OEG</w:t>
            </w:r>
          </w:p>
          <w:p w14:paraId="28F9E4C3" w14:textId="1894B08F" w:rsidR="00CD630A" w:rsidRPr="00555DD6" w:rsidRDefault="00CD630A" w:rsidP="00947901">
            <w:pPr>
              <w:jc w:val="both"/>
              <w:rPr>
                <w:lang w:val="de-DE"/>
              </w:rPr>
            </w:pPr>
            <w:r w:rsidRPr="00555DD6">
              <w:rPr>
                <w:lang w:val="de-DE"/>
              </w:rPr>
              <w:t>A3 = 40 %</w:t>
            </w:r>
            <w:r w:rsidR="00C54D20">
              <w:rPr>
                <w:lang w:val="de-DE"/>
              </w:rPr>
              <w:t xml:space="preserve"> OEG</w:t>
            </w:r>
          </w:p>
        </w:tc>
      </w:tr>
      <w:tr w:rsidR="00555DD6" w:rsidRPr="00555DD6" w14:paraId="714B18AA" w14:textId="77777777" w:rsidTr="00947901">
        <w:tc>
          <w:tcPr>
            <w:tcW w:w="3254" w:type="dxa"/>
          </w:tcPr>
          <w:p w14:paraId="79DABE76" w14:textId="2BB29229" w:rsidR="00CD630A" w:rsidRPr="00555DD6" w:rsidRDefault="00CD630A" w:rsidP="00947901">
            <w:pPr>
              <w:snapToGrid w:val="0"/>
              <w:jc w:val="both"/>
            </w:pPr>
            <w:r w:rsidRPr="00555DD6">
              <w:t>T90 </w:t>
            </w:r>
            <w:r w:rsidR="00C54D20">
              <w:t>reactietijd</w:t>
            </w:r>
            <w:r w:rsidR="00B0032B">
              <w:t xml:space="preserve"> </w:t>
            </w:r>
            <w:r w:rsidRPr="00555DD6">
              <w:t>:</w:t>
            </w:r>
          </w:p>
        </w:tc>
        <w:tc>
          <w:tcPr>
            <w:tcW w:w="5598" w:type="dxa"/>
          </w:tcPr>
          <w:p w14:paraId="57C9BC56" w14:textId="63421AD8" w:rsidR="00CD630A" w:rsidRPr="00555DD6" w:rsidRDefault="00CD630A" w:rsidP="00947901">
            <w:pPr>
              <w:snapToGrid w:val="0"/>
              <w:jc w:val="both"/>
            </w:pPr>
            <w:r w:rsidRPr="00555DD6">
              <w:t>&lt; 30 s</w:t>
            </w:r>
          </w:p>
        </w:tc>
      </w:tr>
      <w:tr w:rsidR="00555DD6" w:rsidRPr="00555DD6" w14:paraId="5212BAED" w14:textId="77777777" w:rsidTr="00947901">
        <w:tc>
          <w:tcPr>
            <w:tcW w:w="3254" w:type="dxa"/>
          </w:tcPr>
          <w:p w14:paraId="68FE2166" w14:textId="29FC2781" w:rsidR="00CD630A" w:rsidRPr="00555DD6" w:rsidRDefault="00B0032B" w:rsidP="00947901">
            <w:pPr>
              <w:snapToGrid w:val="0"/>
              <w:jc w:val="both"/>
            </w:pPr>
            <w:r>
              <w:t>Nauwkeurigheid</w:t>
            </w:r>
            <w:r w:rsidR="00CD630A" w:rsidRPr="00555DD6">
              <w:t> :</w:t>
            </w:r>
          </w:p>
        </w:tc>
        <w:tc>
          <w:tcPr>
            <w:tcW w:w="5598" w:type="dxa"/>
          </w:tcPr>
          <w:p w14:paraId="785438C4" w14:textId="0DC01402" w:rsidR="00CD630A" w:rsidRPr="00555DD6" w:rsidRDefault="00CD630A" w:rsidP="00947901">
            <w:pPr>
              <w:snapToGrid w:val="0"/>
              <w:jc w:val="both"/>
            </w:pPr>
            <w:r w:rsidRPr="00555DD6">
              <w:t xml:space="preserve">+/- </w:t>
            </w:r>
            <w:r w:rsidR="001A7A68">
              <w:t>3</w:t>
            </w:r>
            <w:r w:rsidRPr="00555DD6">
              <w:t xml:space="preserve"> % </w:t>
            </w:r>
            <w:r w:rsidR="0056297A">
              <w:t>gamma</w:t>
            </w:r>
          </w:p>
        </w:tc>
      </w:tr>
      <w:tr w:rsidR="00555DD6" w:rsidRPr="00555DD6" w14:paraId="121B9DF2" w14:textId="77777777" w:rsidTr="00947901">
        <w:tc>
          <w:tcPr>
            <w:tcW w:w="3254" w:type="dxa"/>
          </w:tcPr>
          <w:p w14:paraId="3399FC87" w14:textId="3F459D4A" w:rsidR="00CD630A" w:rsidRPr="00555DD6" w:rsidRDefault="00B0032B" w:rsidP="00947901">
            <w:pPr>
              <w:snapToGrid w:val="0"/>
              <w:jc w:val="both"/>
            </w:pPr>
            <w:r>
              <w:t>Bedrijfstemperatuur</w:t>
            </w:r>
            <w:r w:rsidR="00CD630A" w:rsidRPr="00555DD6">
              <w:t> :</w:t>
            </w:r>
          </w:p>
        </w:tc>
        <w:tc>
          <w:tcPr>
            <w:tcW w:w="5598" w:type="dxa"/>
          </w:tcPr>
          <w:p w14:paraId="35798622" w14:textId="40C9914D" w:rsidR="00CD630A" w:rsidRPr="00555DD6" w:rsidRDefault="00CD630A" w:rsidP="00947901">
            <w:pPr>
              <w:snapToGrid w:val="0"/>
              <w:jc w:val="both"/>
            </w:pPr>
            <w:r w:rsidRPr="00555DD6">
              <w:t xml:space="preserve">0°C </w:t>
            </w:r>
            <w:r w:rsidR="00B0032B">
              <w:t>tot</w:t>
            </w:r>
            <w:r w:rsidRPr="00555DD6">
              <w:t xml:space="preserve"> +50°C</w:t>
            </w:r>
          </w:p>
        </w:tc>
      </w:tr>
      <w:tr w:rsidR="00CD630A" w:rsidRPr="00EA209D" w14:paraId="374F3E7A" w14:textId="77777777" w:rsidTr="00947901">
        <w:tc>
          <w:tcPr>
            <w:tcW w:w="3254" w:type="dxa"/>
          </w:tcPr>
          <w:p w14:paraId="48870D5A" w14:textId="77777777" w:rsidR="00CD630A" w:rsidRPr="00EA209D" w:rsidRDefault="00CD630A" w:rsidP="00947901">
            <w:pPr>
              <w:snapToGrid w:val="0"/>
              <w:jc w:val="both"/>
            </w:pPr>
          </w:p>
        </w:tc>
        <w:tc>
          <w:tcPr>
            <w:tcW w:w="5598" w:type="dxa"/>
          </w:tcPr>
          <w:p w14:paraId="001817A1" w14:textId="77777777" w:rsidR="00CD630A" w:rsidRPr="00EA209D" w:rsidRDefault="00CD630A" w:rsidP="00947901">
            <w:pPr>
              <w:snapToGrid w:val="0"/>
              <w:jc w:val="both"/>
            </w:pPr>
          </w:p>
        </w:tc>
      </w:tr>
      <w:tr w:rsidR="00CD630A" w:rsidRPr="00EA209D" w14:paraId="3DBF2103" w14:textId="77777777" w:rsidTr="00947901">
        <w:tc>
          <w:tcPr>
            <w:tcW w:w="3254" w:type="dxa"/>
          </w:tcPr>
          <w:p w14:paraId="761C90A1" w14:textId="77777777" w:rsidR="00CD630A" w:rsidRPr="00EA209D" w:rsidRDefault="00CD630A" w:rsidP="00947901">
            <w:pPr>
              <w:snapToGrid w:val="0"/>
              <w:jc w:val="both"/>
            </w:pPr>
          </w:p>
        </w:tc>
        <w:tc>
          <w:tcPr>
            <w:tcW w:w="5598" w:type="dxa"/>
          </w:tcPr>
          <w:p w14:paraId="40E574D0" w14:textId="77777777" w:rsidR="00CD630A" w:rsidRPr="00EA209D" w:rsidRDefault="00CD630A" w:rsidP="00947901">
            <w:pPr>
              <w:snapToGrid w:val="0"/>
              <w:jc w:val="both"/>
            </w:pPr>
          </w:p>
        </w:tc>
      </w:tr>
      <w:tr w:rsidR="00CD630A" w:rsidRPr="00EA209D" w14:paraId="65C36BE6" w14:textId="77777777" w:rsidTr="00947901">
        <w:tc>
          <w:tcPr>
            <w:tcW w:w="3254" w:type="dxa"/>
          </w:tcPr>
          <w:p w14:paraId="68623492" w14:textId="01E7FF27" w:rsidR="00CD630A" w:rsidRPr="00EA209D" w:rsidRDefault="00CD630A" w:rsidP="00947901">
            <w:pPr>
              <w:snapToGrid w:val="0"/>
              <w:jc w:val="both"/>
              <w:rPr>
                <w:b/>
                <w:i/>
              </w:rPr>
            </w:pPr>
            <w:r w:rsidRPr="00EA209D">
              <w:rPr>
                <w:b/>
                <w:i/>
              </w:rPr>
              <w:t>M</w:t>
            </w:r>
            <w:r w:rsidR="00112DB3">
              <w:rPr>
                <w:b/>
                <w:i/>
              </w:rPr>
              <w:t>erk</w:t>
            </w:r>
            <w:r w:rsidRPr="00EA209D">
              <w:rPr>
                <w:b/>
                <w:i/>
              </w:rPr>
              <w:t xml:space="preserve"> : </w:t>
            </w:r>
          </w:p>
        </w:tc>
        <w:tc>
          <w:tcPr>
            <w:tcW w:w="5598" w:type="dxa"/>
          </w:tcPr>
          <w:p w14:paraId="50380084" w14:textId="77777777" w:rsidR="00CD630A" w:rsidRDefault="00CD630A" w:rsidP="00947901">
            <w:pPr>
              <w:snapToGrid w:val="0"/>
              <w:jc w:val="both"/>
              <w:rPr>
                <w:b/>
                <w:i/>
              </w:rPr>
            </w:pPr>
            <w:r w:rsidRPr="00EA209D">
              <w:rPr>
                <w:b/>
                <w:i/>
              </w:rPr>
              <w:t>Dalemans</w:t>
            </w:r>
          </w:p>
          <w:p w14:paraId="1A87C5FE" w14:textId="77777777" w:rsidR="00E6760C" w:rsidRPr="00EA209D" w:rsidRDefault="00E6760C" w:rsidP="00947901">
            <w:pPr>
              <w:snapToGrid w:val="0"/>
              <w:jc w:val="both"/>
              <w:rPr>
                <w:b/>
                <w:i/>
              </w:rPr>
            </w:pPr>
          </w:p>
        </w:tc>
      </w:tr>
    </w:tbl>
    <w:p w14:paraId="12A7A79B" w14:textId="77777777" w:rsidR="00CD630A" w:rsidRPr="001C63E1" w:rsidRDefault="00CD630A">
      <w:pPr>
        <w:jc w:val="both"/>
        <w:rPr>
          <w:sz w:val="22"/>
        </w:rPr>
      </w:pPr>
    </w:p>
    <w:p w14:paraId="0A8E8D1D" w14:textId="0885C838" w:rsidR="00036170" w:rsidRPr="005923A7" w:rsidRDefault="00112DB3">
      <w:pPr>
        <w:jc w:val="both"/>
        <w:rPr>
          <w:b/>
          <w:bCs/>
          <w:sz w:val="22"/>
          <w:lang w:val="nl-NL"/>
        </w:rPr>
      </w:pPr>
      <w:r w:rsidRPr="005923A7">
        <w:rPr>
          <w:b/>
          <w:bCs/>
          <w:sz w:val="22"/>
          <w:lang w:val="nl-NL"/>
        </w:rPr>
        <w:t xml:space="preserve">Karakteristieken van de </w:t>
      </w:r>
      <w:r w:rsidR="005923A7">
        <w:rPr>
          <w:b/>
          <w:bCs/>
          <w:sz w:val="22"/>
          <w:lang w:val="nl-NL"/>
        </w:rPr>
        <w:t xml:space="preserve">U.V6 </w:t>
      </w:r>
      <w:r w:rsidR="00842648">
        <w:rPr>
          <w:b/>
          <w:bCs/>
          <w:sz w:val="22"/>
          <w:lang w:val="nl-NL"/>
        </w:rPr>
        <w:t>gasdetectiec</w:t>
      </w:r>
      <w:r w:rsidR="00036170" w:rsidRPr="005923A7">
        <w:rPr>
          <w:b/>
          <w:bCs/>
          <w:sz w:val="22"/>
          <w:lang w:val="nl-NL"/>
        </w:rPr>
        <w:t>entral</w:t>
      </w:r>
      <w:r w:rsidR="00F83C7E" w:rsidRPr="005923A7">
        <w:rPr>
          <w:b/>
          <w:bCs/>
          <w:sz w:val="22"/>
          <w:lang w:val="nl-NL"/>
        </w:rPr>
        <w:t>e</w:t>
      </w:r>
      <w:r w:rsidR="00036170" w:rsidRPr="005923A7">
        <w:rPr>
          <w:b/>
          <w:bCs/>
          <w:sz w:val="22"/>
          <w:lang w:val="nl-NL"/>
        </w:rPr>
        <w:t> :</w:t>
      </w:r>
    </w:p>
    <w:p w14:paraId="09822059" w14:textId="77777777" w:rsidR="009D0A73" w:rsidRPr="005923A7" w:rsidRDefault="009D0A73">
      <w:pPr>
        <w:jc w:val="both"/>
        <w:rPr>
          <w:b/>
          <w:bCs/>
          <w:sz w:val="22"/>
          <w:lang w:val="nl-NL"/>
        </w:rPr>
      </w:pPr>
    </w:p>
    <w:p w14:paraId="3FE9F23F" w14:textId="77777777" w:rsidR="00036170" w:rsidRPr="005923A7" w:rsidRDefault="00036170">
      <w:pPr>
        <w:jc w:val="both"/>
        <w:rPr>
          <w:lang w:val="nl-NL"/>
        </w:rPr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170" w:rsidRPr="005923A7" w14:paraId="1E35F4A1" w14:textId="77777777" w:rsidTr="00A62521">
        <w:tc>
          <w:tcPr>
            <w:tcW w:w="3254" w:type="dxa"/>
          </w:tcPr>
          <w:p w14:paraId="59232197" w14:textId="77777777" w:rsidR="00036170" w:rsidRDefault="00E331FB">
            <w:pPr>
              <w:snapToGrid w:val="0"/>
              <w:jc w:val="both"/>
            </w:pPr>
            <w:r>
              <w:t>Keuring</w:t>
            </w:r>
            <w:r w:rsidR="00036170" w:rsidRPr="00EA209D">
              <w:t> :</w:t>
            </w:r>
          </w:p>
          <w:p w14:paraId="1D9B56A4" w14:textId="6396F040" w:rsidR="005923A7" w:rsidRPr="00EA209D" w:rsidRDefault="005923A7">
            <w:pPr>
              <w:snapToGrid w:val="0"/>
              <w:jc w:val="both"/>
            </w:pPr>
            <w:r>
              <w:t>Norm :</w:t>
            </w:r>
          </w:p>
        </w:tc>
        <w:tc>
          <w:tcPr>
            <w:tcW w:w="5598" w:type="dxa"/>
          </w:tcPr>
          <w:p w14:paraId="79E327AD" w14:textId="77777777" w:rsidR="005923A7" w:rsidRDefault="00140029" w:rsidP="7B439BCD">
            <w:pPr>
              <w:snapToGrid w:val="0"/>
              <w:jc w:val="both"/>
              <w:rPr>
                <w:color w:val="000000" w:themeColor="text1"/>
                <w:sz w:val="19"/>
                <w:szCs w:val="19"/>
              </w:rPr>
            </w:pPr>
            <w:r w:rsidRPr="7B439BCD">
              <w:rPr>
                <w:color w:val="000000" w:themeColor="text1"/>
                <w:sz w:val="19"/>
                <w:szCs w:val="19"/>
              </w:rPr>
              <w:t>EN 50270 (type 1)</w:t>
            </w:r>
            <w:r>
              <w:rPr>
                <w:color w:val="000000" w:themeColor="text1"/>
                <w:sz w:val="19"/>
                <w:szCs w:val="19"/>
              </w:rPr>
              <w:t xml:space="preserve">, </w:t>
            </w:r>
            <w:r w:rsidRPr="7B439BCD">
              <w:rPr>
                <w:color w:val="000000" w:themeColor="text1"/>
                <w:sz w:val="19"/>
                <w:szCs w:val="19"/>
              </w:rPr>
              <w:t xml:space="preserve">EN 61010-1, </w:t>
            </w:r>
            <w:r w:rsidR="5DB0A821" w:rsidRPr="7B439BCD">
              <w:rPr>
                <w:color w:val="000000" w:themeColor="text1"/>
                <w:sz w:val="19"/>
                <w:szCs w:val="19"/>
              </w:rPr>
              <w:t>CE, RoHS</w:t>
            </w:r>
          </w:p>
          <w:p w14:paraId="5B5B4354" w14:textId="0906B1CD" w:rsidR="00036170" w:rsidRPr="005923A7" w:rsidRDefault="005923A7" w:rsidP="7B439BCD">
            <w:pPr>
              <w:snapToGrid w:val="0"/>
              <w:jc w:val="both"/>
              <w:rPr>
                <w:lang w:val="nl-NL"/>
              </w:rPr>
            </w:pPr>
            <w:r w:rsidRPr="005923A7">
              <w:rPr>
                <w:color w:val="000000" w:themeColor="text1"/>
                <w:sz w:val="19"/>
                <w:szCs w:val="19"/>
                <w:lang w:val="nl-NL"/>
              </w:rPr>
              <w:t>Conform EN 50545-1 norm voor parkeergarages</w:t>
            </w:r>
            <w:r w:rsidR="5DB0A821" w:rsidRPr="005923A7">
              <w:rPr>
                <w:color w:val="000000" w:themeColor="text1"/>
                <w:sz w:val="19"/>
                <w:szCs w:val="19"/>
                <w:lang w:val="nl-NL"/>
              </w:rPr>
              <w:t xml:space="preserve"> </w:t>
            </w:r>
          </w:p>
        </w:tc>
      </w:tr>
      <w:tr w:rsidR="00036170" w:rsidRPr="001C63E1" w14:paraId="2D7E0D3B" w14:textId="77777777" w:rsidTr="00A62521">
        <w:tc>
          <w:tcPr>
            <w:tcW w:w="3254" w:type="dxa"/>
          </w:tcPr>
          <w:p w14:paraId="1E526277" w14:textId="6986F07C" w:rsidR="00036170" w:rsidRPr="00EA209D" w:rsidRDefault="00AA5496">
            <w:pPr>
              <w:snapToGrid w:val="0"/>
              <w:jc w:val="both"/>
            </w:pPr>
            <w:r>
              <w:t>A</w:t>
            </w:r>
            <w:r w:rsidR="00606881">
              <w:t>ant</w:t>
            </w:r>
            <w:r>
              <w:t>al i</w:t>
            </w:r>
            <w:r w:rsidR="00606881">
              <w:t>ngangen</w:t>
            </w:r>
            <w:r w:rsidR="00036170" w:rsidRPr="00EA209D">
              <w:t> :</w:t>
            </w:r>
          </w:p>
        </w:tc>
        <w:tc>
          <w:tcPr>
            <w:tcW w:w="5598" w:type="dxa"/>
          </w:tcPr>
          <w:p w14:paraId="08E84962" w14:textId="63BF71ED" w:rsidR="00036170" w:rsidRPr="00E24F74" w:rsidRDefault="620F8BE9" w:rsidP="68A940E1">
            <w:pPr>
              <w:snapToGrid w:val="0"/>
              <w:jc w:val="both"/>
            </w:pPr>
            <w:r w:rsidRPr="68A940E1">
              <w:t>1</w:t>
            </w:r>
            <w:r w:rsidR="00A62521">
              <w:t xml:space="preserve"> </w:t>
            </w:r>
            <w:r w:rsidR="00AA5496">
              <w:t>tot</w:t>
            </w:r>
            <w:r w:rsidR="00A62521">
              <w:t xml:space="preserve"> 6</w:t>
            </w:r>
            <w:r w:rsidR="00F45ED2">
              <w:t xml:space="preserve"> d</w:t>
            </w:r>
            <w:r w:rsidR="00AA5496">
              <w:t>e</w:t>
            </w:r>
            <w:r w:rsidR="00F45ED2">
              <w:t>tect</w:t>
            </w:r>
            <w:r w:rsidR="00AA5496">
              <w:t>o</w:t>
            </w:r>
            <w:r w:rsidR="00F45ED2">
              <w:t>rs</w:t>
            </w:r>
          </w:p>
        </w:tc>
      </w:tr>
      <w:tr w:rsidR="00036170" w:rsidRPr="005923A7" w14:paraId="067370B2" w14:textId="77777777" w:rsidTr="00A62521">
        <w:tc>
          <w:tcPr>
            <w:tcW w:w="3254" w:type="dxa"/>
          </w:tcPr>
          <w:p w14:paraId="5195BC01" w14:textId="2574AF80" w:rsidR="00036170" w:rsidRPr="00EA209D" w:rsidRDefault="00036170">
            <w:pPr>
              <w:snapToGrid w:val="0"/>
              <w:jc w:val="both"/>
            </w:pPr>
            <w:r w:rsidRPr="00EA209D">
              <w:t>Alarme</w:t>
            </w:r>
            <w:r w:rsidR="00AA5496">
              <w:t>n</w:t>
            </w:r>
            <w:r w:rsidRPr="00EA209D">
              <w:t> :</w:t>
            </w:r>
          </w:p>
        </w:tc>
        <w:tc>
          <w:tcPr>
            <w:tcW w:w="5598" w:type="dxa"/>
          </w:tcPr>
          <w:p w14:paraId="511265D1" w14:textId="22AFBD47" w:rsidR="00036170" w:rsidRPr="005923A7" w:rsidRDefault="00036170">
            <w:pPr>
              <w:snapToGrid w:val="0"/>
              <w:jc w:val="both"/>
              <w:rPr>
                <w:lang w:val="nl-NL"/>
              </w:rPr>
            </w:pPr>
            <w:r w:rsidRPr="005923A7">
              <w:rPr>
                <w:lang w:val="nl-NL"/>
              </w:rPr>
              <w:t xml:space="preserve">4 </w:t>
            </w:r>
            <w:r w:rsidR="00424F8D" w:rsidRPr="005923A7">
              <w:rPr>
                <w:lang w:val="nl-NL"/>
              </w:rPr>
              <w:t>programmeerbare niveaus</w:t>
            </w:r>
            <w:r w:rsidRPr="005923A7">
              <w:rPr>
                <w:lang w:val="nl-NL"/>
              </w:rPr>
              <w:t xml:space="preserve"> </w:t>
            </w:r>
            <w:r w:rsidR="007C3A84" w:rsidRPr="005923A7">
              <w:rPr>
                <w:lang w:val="nl-NL"/>
              </w:rPr>
              <w:t>p</w:t>
            </w:r>
            <w:r w:rsidR="00696DAF" w:rsidRPr="005923A7">
              <w:rPr>
                <w:lang w:val="nl-NL"/>
              </w:rPr>
              <w:t>e</w:t>
            </w:r>
            <w:r w:rsidR="007C3A84" w:rsidRPr="005923A7">
              <w:rPr>
                <w:lang w:val="nl-NL"/>
              </w:rPr>
              <w:t>r ga</w:t>
            </w:r>
            <w:r w:rsidR="00696DAF" w:rsidRPr="005923A7">
              <w:rPr>
                <w:lang w:val="nl-NL"/>
              </w:rPr>
              <w:t>stype</w:t>
            </w:r>
            <w:r w:rsidR="007C3A84" w:rsidRPr="005923A7">
              <w:rPr>
                <w:lang w:val="nl-NL"/>
              </w:rPr>
              <w:t xml:space="preserve"> </w:t>
            </w:r>
            <w:r w:rsidRPr="005923A7">
              <w:rPr>
                <w:lang w:val="nl-NL"/>
              </w:rPr>
              <w:t>(</w:t>
            </w:r>
            <w:r w:rsidR="00696DAF" w:rsidRPr="005923A7">
              <w:rPr>
                <w:lang w:val="nl-NL"/>
              </w:rPr>
              <w:t>actuele of gemiddelde waarde</w:t>
            </w:r>
            <w:r w:rsidRPr="005923A7">
              <w:rPr>
                <w:lang w:val="nl-NL"/>
              </w:rPr>
              <w:t>)</w:t>
            </w:r>
          </w:p>
        </w:tc>
      </w:tr>
      <w:tr w:rsidR="00036170" w:rsidRPr="001C63E1" w14:paraId="27E2099E" w14:textId="77777777" w:rsidTr="00A62521">
        <w:tc>
          <w:tcPr>
            <w:tcW w:w="3254" w:type="dxa"/>
          </w:tcPr>
          <w:p w14:paraId="3CBBA222" w14:textId="2A8240B4" w:rsidR="00036170" w:rsidRPr="00EA209D" w:rsidRDefault="0033597C">
            <w:pPr>
              <w:snapToGrid w:val="0"/>
              <w:jc w:val="both"/>
            </w:pPr>
            <w:r>
              <w:t>Foutmelding</w:t>
            </w:r>
            <w:r w:rsidR="00036170" w:rsidRPr="00EA209D">
              <w:t> :</w:t>
            </w:r>
          </w:p>
        </w:tc>
        <w:tc>
          <w:tcPr>
            <w:tcW w:w="5598" w:type="dxa"/>
          </w:tcPr>
          <w:p w14:paraId="5CF28C16" w14:textId="3FE15730" w:rsidR="00036170" w:rsidRPr="00EA209D" w:rsidRDefault="00036170">
            <w:pPr>
              <w:snapToGrid w:val="0"/>
              <w:jc w:val="both"/>
            </w:pPr>
            <w:r w:rsidRPr="00EA209D">
              <w:t xml:space="preserve">1 </w:t>
            </w:r>
            <w:r w:rsidR="00DD27FB">
              <w:t>relais</w:t>
            </w:r>
          </w:p>
        </w:tc>
      </w:tr>
      <w:tr w:rsidR="00036170" w:rsidRPr="005923A7" w14:paraId="79D7F472" w14:textId="77777777" w:rsidTr="00A62521">
        <w:tc>
          <w:tcPr>
            <w:tcW w:w="3254" w:type="dxa"/>
          </w:tcPr>
          <w:p w14:paraId="498D9E4F" w14:textId="743E05A9" w:rsidR="00036170" w:rsidRPr="00EA209D" w:rsidRDefault="00AB2ACB">
            <w:pPr>
              <w:snapToGrid w:val="0"/>
              <w:jc w:val="both"/>
            </w:pPr>
            <w:r>
              <w:t xml:space="preserve">Relaisuitgangen </w:t>
            </w:r>
            <w:r w:rsidR="00036170" w:rsidRPr="00EA209D">
              <w:t>:</w:t>
            </w:r>
          </w:p>
        </w:tc>
        <w:tc>
          <w:tcPr>
            <w:tcW w:w="5598" w:type="dxa"/>
          </w:tcPr>
          <w:p w14:paraId="62B2C209" w14:textId="0BCF791E" w:rsidR="00036170" w:rsidRPr="005923A7" w:rsidRDefault="00CD630A" w:rsidP="00466535">
            <w:pPr>
              <w:snapToGrid w:val="0"/>
              <w:jc w:val="both"/>
              <w:rPr>
                <w:lang w:val="nl-NL"/>
              </w:rPr>
            </w:pPr>
            <w:r w:rsidRPr="005923A7">
              <w:rPr>
                <w:lang w:val="nl-NL"/>
              </w:rPr>
              <w:t>5</w:t>
            </w:r>
            <w:r w:rsidR="00466535" w:rsidRPr="005923A7">
              <w:rPr>
                <w:lang w:val="nl-NL"/>
              </w:rPr>
              <w:t xml:space="preserve"> </w:t>
            </w:r>
            <w:r w:rsidR="00527450" w:rsidRPr="005923A7">
              <w:rPr>
                <w:lang w:val="nl-NL"/>
              </w:rPr>
              <w:t xml:space="preserve">programmeerbare </w:t>
            </w:r>
            <w:r w:rsidR="00466535" w:rsidRPr="005923A7">
              <w:rPr>
                <w:lang w:val="nl-NL"/>
              </w:rPr>
              <w:t>relais</w:t>
            </w:r>
            <w:r w:rsidR="00036170" w:rsidRPr="005923A7">
              <w:rPr>
                <w:lang w:val="nl-NL"/>
              </w:rPr>
              <w:t xml:space="preserve"> </w:t>
            </w:r>
            <w:r w:rsidR="00466535" w:rsidRPr="005923A7">
              <w:rPr>
                <w:lang w:val="nl-NL"/>
              </w:rPr>
              <w:t>+</w:t>
            </w:r>
            <w:r w:rsidR="00EE3EB8" w:rsidRPr="005923A7">
              <w:rPr>
                <w:lang w:val="nl-NL"/>
              </w:rPr>
              <w:t xml:space="preserve"> </w:t>
            </w:r>
            <w:r w:rsidR="00466535" w:rsidRPr="005923A7">
              <w:rPr>
                <w:lang w:val="nl-NL"/>
              </w:rPr>
              <w:t xml:space="preserve">1 </w:t>
            </w:r>
            <w:r w:rsidR="0020791F" w:rsidRPr="005923A7">
              <w:rPr>
                <w:lang w:val="nl-NL"/>
              </w:rPr>
              <w:t>voor de foutmelding</w:t>
            </w:r>
          </w:p>
        </w:tc>
      </w:tr>
      <w:tr w:rsidR="00036170" w:rsidRPr="001C63E1" w14:paraId="30D5029E" w14:textId="77777777" w:rsidTr="00A62521">
        <w:tc>
          <w:tcPr>
            <w:tcW w:w="3254" w:type="dxa"/>
          </w:tcPr>
          <w:p w14:paraId="1F72F646" w14:textId="13E3DC62" w:rsidR="00036170" w:rsidRPr="00EA209D" w:rsidRDefault="00C35847" w:rsidP="7B439BCD">
            <w:pPr>
              <w:snapToGrid w:val="0"/>
              <w:jc w:val="both"/>
            </w:pPr>
            <w:r>
              <w:t xml:space="preserve">Analoge uitgangen </w:t>
            </w:r>
            <w:r w:rsidR="0020791F">
              <w:t xml:space="preserve">: </w:t>
            </w:r>
          </w:p>
        </w:tc>
        <w:tc>
          <w:tcPr>
            <w:tcW w:w="5598" w:type="dxa"/>
          </w:tcPr>
          <w:p w14:paraId="71BC46C0" w14:textId="27086077" w:rsidR="00036170" w:rsidRPr="00570AD1" w:rsidRDefault="00CD630A" w:rsidP="7B439BCD">
            <w:pPr>
              <w:snapToGrid w:val="0"/>
              <w:jc w:val="both"/>
              <w:rPr>
                <w:strike/>
                <w:color w:val="FF0000"/>
              </w:rPr>
            </w:pPr>
            <w:r w:rsidRPr="00EE3EB8">
              <w:t>1</w:t>
            </w:r>
            <w:r>
              <w:rPr>
                <w:color w:val="000000" w:themeColor="text1"/>
              </w:rPr>
              <w:t> :</w:t>
            </w:r>
            <w:r w:rsidR="00EE3EB8">
              <w:rPr>
                <w:color w:val="000000" w:themeColor="text1"/>
              </w:rPr>
              <w:t xml:space="preserve"> </w:t>
            </w:r>
            <w:r w:rsidR="5C2D27A7" w:rsidRPr="68A940E1">
              <w:rPr>
                <w:color w:val="000000" w:themeColor="text1"/>
              </w:rPr>
              <w:t xml:space="preserve">4..20mA / </w:t>
            </w:r>
            <w:r w:rsidR="2DEBA42D" w:rsidRPr="68A940E1">
              <w:rPr>
                <w:color w:val="000000" w:themeColor="text1"/>
              </w:rPr>
              <w:t>0.</w:t>
            </w:r>
            <w:r w:rsidR="00F710F1">
              <w:rPr>
                <w:color w:val="000000" w:themeColor="text1"/>
              </w:rPr>
              <w:t>.</w:t>
            </w:r>
            <w:r w:rsidR="5C2D27A7" w:rsidRPr="68A940E1">
              <w:rPr>
                <w:color w:val="000000" w:themeColor="text1"/>
              </w:rPr>
              <w:t xml:space="preserve">20mA / </w:t>
            </w:r>
            <w:r w:rsidR="4A850F47" w:rsidRPr="68A940E1">
              <w:rPr>
                <w:color w:val="000000" w:themeColor="text1"/>
              </w:rPr>
              <w:t>0.</w:t>
            </w:r>
            <w:r w:rsidR="00BC790C">
              <w:rPr>
                <w:color w:val="000000" w:themeColor="text1"/>
              </w:rPr>
              <w:t>.</w:t>
            </w:r>
            <w:r w:rsidR="5C2D27A7" w:rsidRPr="68A940E1">
              <w:rPr>
                <w:color w:val="000000" w:themeColor="text1"/>
              </w:rPr>
              <w:t>10V</w:t>
            </w:r>
          </w:p>
        </w:tc>
      </w:tr>
      <w:tr w:rsidR="00036170" w:rsidRPr="001C63E1" w14:paraId="5F46B95F" w14:textId="77777777" w:rsidTr="00A62521">
        <w:tc>
          <w:tcPr>
            <w:tcW w:w="3254" w:type="dxa"/>
          </w:tcPr>
          <w:p w14:paraId="15D086F4" w14:textId="1880A53C" w:rsidR="00036170" w:rsidRPr="00EA209D" w:rsidRDefault="00B030DD" w:rsidP="7B439BCD">
            <w:pPr>
              <w:snapToGrid w:val="0"/>
              <w:jc w:val="both"/>
            </w:pPr>
            <w:r>
              <w:t>Digitale c</w:t>
            </w:r>
            <w:r w:rsidR="403D8279">
              <w:t>ommunicati</w:t>
            </w:r>
            <w:r>
              <w:t>e</w:t>
            </w:r>
            <w:r w:rsidR="00036170">
              <w:t> :</w:t>
            </w:r>
          </w:p>
        </w:tc>
        <w:tc>
          <w:tcPr>
            <w:tcW w:w="5598" w:type="dxa"/>
          </w:tcPr>
          <w:p w14:paraId="3DD87F74" w14:textId="018CC0E2" w:rsidR="00036170" w:rsidRPr="00EA1E50" w:rsidRDefault="56CBA173" w:rsidP="7B439BCD">
            <w:pPr>
              <w:snapToGrid w:val="0"/>
              <w:jc w:val="both"/>
              <w:rPr>
                <w:color w:val="000000" w:themeColor="text1"/>
              </w:rPr>
            </w:pPr>
            <w:r w:rsidRPr="00EA1E50">
              <w:rPr>
                <w:color w:val="000000" w:themeColor="text1"/>
              </w:rPr>
              <w:t>Modbus TCP via Ethernet</w:t>
            </w:r>
          </w:p>
        </w:tc>
      </w:tr>
      <w:tr w:rsidR="00036170" w:rsidRPr="001C63E1" w14:paraId="4C2CA9D8" w14:textId="77777777" w:rsidTr="00A62521">
        <w:tc>
          <w:tcPr>
            <w:tcW w:w="3254" w:type="dxa"/>
          </w:tcPr>
          <w:p w14:paraId="2351EECD" w14:textId="448BC8F2" w:rsidR="00036170" w:rsidRPr="00EA209D" w:rsidRDefault="00036170">
            <w:pPr>
              <w:snapToGrid w:val="0"/>
              <w:jc w:val="both"/>
            </w:pPr>
            <w:r w:rsidRPr="00EA209D">
              <w:t>Indicat</w:t>
            </w:r>
            <w:r w:rsidR="00056033">
              <w:t>oren</w:t>
            </w:r>
            <w:r w:rsidRPr="00EA209D">
              <w:t>:</w:t>
            </w:r>
          </w:p>
        </w:tc>
        <w:tc>
          <w:tcPr>
            <w:tcW w:w="5598" w:type="dxa"/>
          </w:tcPr>
          <w:p w14:paraId="6B9264EE" w14:textId="24F9AA32" w:rsidR="00036170" w:rsidRPr="00EA209D" w:rsidRDefault="00B40BAF">
            <w:pPr>
              <w:snapToGrid w:val="0"/>
              <w:jc w:val="both"/>
            </w:pPr>
            <w:r>
              <w:t xml:space="preserve">Interne zoemer </w:t>
            </w:r>
          </w:p>
        </w:tc>
      </w:tr>
      <w:tr w:rsidR="00036170" w:rsidRPr="001C63E1" w14:paraId="2521D56D" w14:textId="77777777" w:rsidTr="00A62521">
        <w:tc>
          <w:tcPr>
            <w:tcW w:w="3254" w:type="dxa"/>
          </w:tcPr>
          <w:p w14:paraId="08CE6F91" w14:textId="77777777" w:rsidR="00036170" w:rsidRPr="001C63E1" w:rsidRDefault="00036170">
            <w:pPr>
              <w:snapToGrid w:val="0"/>
              <w:jc w:val="both"/>
            </w:pPr>
          </w:p>
        </w:tc>
        <w:tc>
          <w:tcPr>
            <w:tcW w:w="5598" w:type="dxa"/>
          </w:tcPr>
          <w:p w14:paraId="32B058C0" w14:textId="476E8227" w:rsidR="00EC2528" w:rsidRPr="005923A7" w:rsidRDefault="00CD6C7F" w:rsidP="00EC2528">
            <w:pPr>
              <w:jc w:val="both"/>
              <w:rPr>
                <w:lang w:val="nl-NL"/>
              </w:rPr>
            </w:pPr>
            <w:r w:rsidRPr="005923A7">
              <w:rPr>
                <w:lang w:val="nl-NL"/>
              </w:rPr>
              <w:t>Display</w:t>
            </w:r>
            <w:r w:rsidR="00EC2528" w:rsidRPr="005923A7">
              <w:rPr>
                <w:lang w:val="nl-NL"/>
              </w:rPr>
              <w:t xml:space="preserve"> : LCD</w:t>
            </w:r>
            <w:r w:rsidR="002A0041" w:rsidRPr="005923A7">
              <w:rPr>
                <w:lang w:val="nl-NL"/>
              </w:rPr>
              <w:t>-achtergrondverlichting met variabele kleuren</w:t>
            </w:r>
          </w:p>
          <w:p w14:paraId="32499DBC" w14:textId="3BC3DD0D" w:rsidR="00EC2528" w:rsidRPr="005923A7" w:rsidRDefault="00276B3B" w:rsidP="00EC2528">
            <w:pPr>
              <w:jc w:val="both"/>
              <w:rPr>
                <w:lang w:val="nl-NL"/>
              </w:rPr>
            </w:pPr>
            <w:r w:rsidRPr="005923A7">
              <w:rPr>
                <w:lang w:val="nl-NL"/>
              </w:rPr>
              <w:t>Spanning</w:t>
            </w:r>
            <w:r w:rsidR="00EC2528" w:rsidRPr="005923A7">
              <w:rPr>
                <w:lang w:val="nl-NL"/>
              </w:rPr>
              <w:t xml:space="preserve"> : </w:t>
            </w:r>
            <w:r w:rsidRPr="005923A7">
              <w:rPr>
                <w:lang w:val="nl-NL"/>
              </w:rPr>
              <w:t xml:space="preserve">groene </w:t>
            </w:r>
            <w:r w:rsidR="00EC2528" w:rsidRPr="005923A7">
              <w:rPr>
                <w:lang w:val="nl-NL"/>
              </w:rPr>
              <w:t xml:space="preserve">LED </w:t>
            </w:r>
          </w:p>
          <w:p w14:paraId="4D3502EC" w14:textId="19FCB0BF" w:rsidR="00EC2528" w:rsidRPr="005923A7" w:rsidRDefault="00984A3F" w:rsidP="00EC2528">
            <w:pPr>
              <w:jc w:val="both"/>
              <w:rPr>
                <w:lang w:val="nl-NL"/>
              </w:rPr>
            </w:pPr>
            <w:r w:rsidRPr="005923A7">
              <w:rPr>
                <w:lang w:val="nl-NL"/>
              </w:rPr>
              <w:lastRenderedPageBreak/>
              <w:t>Noodvoeding</w:t>
            </w:r>
            <w:r w:rsidR="00EC2528" w:rsidRPr="005923A7">
              <w:rPr>
                <w:lang w:val="nl-NL"/>
              </w:rPr>
              <w:t xml:space="preserve"> : </w:t>
            </w:r>
            <w:r w:rsidRPr="005923A7">
              <w:rPr>
                <w:lang w:val="nl-NL"/>
              </w:rPr>
              <w:t xml:space="preserve">groene </w:t>
            </w:r>
            <w:r w:rsidR="00EC2528" w:rsidRPr="005923A7">
              <w:rPr>
                <w:lang w:val="nl-NL"/>
              </w:rPr>
              <w:t xml:space="preserve">LED </w:t>
            </w:r>
          </w:p>
          <w:p w14:paraId="05BDF878" w14:textId="52046FF5" w:rsidR="00EC2528" w:rsidRPr="00871A41" w:rsidRDefault="00EC2528" w:rsidP="00EC2528">
            <w:pPr>
              <w:jc w:val="both"/>
            </w:pPr>
            <w:r w:rsidRPr="00871A41">
              <w:t>Inhib</w:t>
            </w:r>
            <w:r w:rsidR="00984A3F">
              <w:t>eren</w:t>
            </w:r>
            <w:r w:rsidRPr="00871A41">
              <w:t xml:space="preserve"> : </w:t>
            </w:r>
            <w:r w:rsidR="00984A3F">
              <w:t xml:space="preserve">gele </w:t>
            </w:r>
            <w:r w:rsidRPr="00871A41">
              <w:t xml:space="preserve">LED </w:t>
            </w:r>
          </w:p>
          <w:p w14:paraId="490305D1" w14:textId="4A44A9CE" w:rsidR="00036170" w:rsidRPr="001C63E1" w:rsidRDefault="0089230F" w:rsidP="00EC2528">
            <w:pPr>
              <w:snapToGrid w:val="0"/>
              <w:jc w:val="both"/>
            </w:pPr>
            <w:r>
              <w:t>Technische fout</w:t>
            </w:r>
            <w:r w:rsidR="00EC2528" w:rsidRPr="00871A41">
              <w:t xml:space="preserve"> : </w:t>
            </w:r>
            <w:r>
              <w:t xml:space="preserve">gele </w:t>
            </w:r>
            <w:r w:rsidR="00EC2528" w:rsidRPr="00871A41">
              <w:t xml:space="preserve">LED </w:t>
            </w:r>
          </w:p>
        </w:tc>
      </w:tr>
      <w:tr w:rsidR="00036170" w:rsidRPr="001C63E1" w14:paraId="790C5835" w14:textId="77777777" w:rsidTr="00A62521">
        <w:tc>
          <w:tcPr>
            <w:tcW w:w="3254" w:type="dxa"/>
          </w:tcPr>
          <w:p w14:paraId="55A50A8A" w14:textId="010B42C7" w:rsidR="00036170" w:rsidRPr="001C63E1" w:rsidRDefault="00CF72C6">
            <w:pPr>
              <w:snapToGrid w:val="0"/>
              <w:jc w:val="both"/>
            </w:pPr>
            <w:r>
              <w:lastRenderedPageBreak/>
              <w:t>Navigati</w:t>
            </w:r>
            <w:r w:rsidR="00AD4758">
              <w:t>e en instellingen</w:t>
            </w:r>
            <w:r w:rsidR="00036170" w:rsidRPr="001C63E1">
              <w:t> :</w:t>
            </w:r>
          </w:p>
        </w:tc>
        <w:tc>
          <w:tcPr>
            <w:tcW w:w="5598" w:type="dxa"/>
          </w:tcPr>
          <w:p w14:paraId="5CA6AB70" w14:textId="385F7BE0" w:rsidR="00036170" w:rsidRPr="001C63E1" w:rsidRDefault="00B072B7">
            <w:pPr>
              <w:snapToGrid w:val="0"/>
              <w:jc w:val="both"/>
            </w:pPr>
            <w:r>
              <w:t>Via membraan</w:t>
            </w:r>
            <w:r w:rsidR="00CC5E8C">
              <w:t>toetsenbord in voorfront</w:t>
            </w:r>
            <w:r w:rsidR="00036170" w:rsidRPr="001C63E1">
              <w:t xml:space="preserve"> </w:t>
            </w:r>
          </w:p>
        </w:tc>
      </w:tr>
      <w:tr w:rsidR="00036170" w:rsidRPr="001C63E1" w14:paraId="3FE6CA68" w14:textId="77777777" w:rsidTr="00A62521">
        <w:tc>
          <w:tcPr>
            <w:tcW w:w="3254" w:type="dxa"/>
          </w:tcPr>
          <w:p w14:paraId="17A72707" w14:textId="439E56E6" w:rsidR="00036170" w:rsidRDefault="00D9040D">
            <w:pPr>
              <w:snapToGrid w:val="0"/>
              <w:jc w:val="both"/>
            </w:pPr>
            <w:r>
              <w:t>V</w:t>
            </w:r>
            <w:r w:rsidR="00DE75D7">
              <w:t>oeding</w:t>
            </w:r>
            <w:r w:rsidR="00036170" w:rsidRPr="001C63E1">
              <w:t> :</w:t>
            </w:r>
          </w:p>
          <w:p w14:paraId="7D1BABE3" w14:textId="7AC266BD" w:rsidR="00556583" w:rsidRPr="001C63E1" w:rsidRDefault="00161951">
            <w:pPr>
              <w:snapToGrid w:val="0"/>
              <w:jc w:val="both"/>
            </w:pPr>
            <w:r>
              <w:t>Vermogen</w:t>
            </w:r>
            <w:r w:rsidR="00556583">
              <w:t xml:space="preserve"> : </w:t>
            </w:r>
          </w:p>
        </w:tc>
        <w:tc>
          <w:tcPr>
            <w:tcW w:w="5598" w:type="dxa"/>
          </w:tcPr>
          <w:p w14:paraId="009E5D59" w14:textId="77777777" w:rsidR="00036170" w:rsidRDefault="009904B3">
            <w:pPr>
              <w:snapToGrid w:val="0"/>
              <w:jc w:val="both"/>
            </w:pPr>
            <w:r>
              <w:t>220-</w:t>
            </w:r>
            <w:r w:rsidR="00036170" w:rsidRPr="001C63E1">
              <w:t>2</w:t>
            </w:r>
            <w:r>
              <w:t>4</w:t>
            </w:r>
            <w:r w:rsidR="00036170" w:rsidRPr="001C63E1">
              <w:t xml:space="preserve">0 V </w:t>
            </w:r>
            <w:r w:rsidR="007854BF">
              <w:t>(</w:t>
            </w:r>
            <w:r w:rsidR="00036170" w:rsidRPr="001C63E1">
              <w:t>AC</w:t>
            </w:r>
            <w:r w:rsidR="007854BF">
              <w:t>)</w:t>
            </w:r>
            <w:r w:rsidR="00036170" w:rsidRPr="001C63E1">
              <w:t xml:space="preserve"> </w:t>
            </w:r>
            <w:r>
              <w:t>~</w:t>
            </w:r>
            <w:r w:rsidR="00036170" w:rsidRPr="001C63E1">
              <w:t xml:space="preserve"> 50 Hz</w:t>
            </w:r>
          </w:p>
          <w:p w14:paraId="4E6695DD" w14:textId="08B1CC4C" w:rsidR="00556583" w:rsidRPr="001C63E1" w:rsidRDefault="00556583">
            <w:pPr>
              <w:snapToGrid w:val="0"/>
              <w:jc w:val="both"/>
            </w:pPr>
            <w:r>
              <w:t>20 W max.</w:t>
            </w:r>
          </w:p>
        </w:tc>
      </w:tr>
      <w:tr w:rsidR="00036170" w:rsidRPr="005923A7" w14:paraId="54F386CF" w14:textId="77777777" w:rsidTr="00A62521">
        <w:tc>
          <w:tcPr>
            <w:tcW w:w="3254" w:type="dxa"/>
          </w:tcPr>
          <w:p w14:paraId="44EA72F1" w14:textId="2330662A" w:rsidR="00036170" w:rsidRPr="001C63E1" w:rsidRDefault="00036170">
            <w:pPr>
              <w:snapToGrid w:val="0"/>
              <w:jc w:val="both"/>
            </w:pPr>
            <w:r w:rsidRPr="001C63E1">
              <w:t xml:space="preserve">Autonomie </w:t>
            </w:r>
            <w:r w:rsidR="00C5179C">
              <w:t xml:space="preserve">in </w:t>
            </w:r>
            <w:r w:rsidR="00307A41">
              <w:t>waaktoestand</w:t>
            </w:r>
            <w:r w:rsidRPr="001C63E1">
              <w:t> :</w:t>
            </w:r>
          </w:p>
        </w:tc>
        <w:tc>
          <w:tcPr>
            <w:tcW w:w="5598" w:type="dxa"/>
          </w:tcPr>
          <w:p w14:paraId="71C12083" w14:textId="08D7EA55" w:rsidR="00036170" w:rsidRPr="005923A7" w:rsidRDefault="00036170">
            <w:pPr>
              <w:snapToGrid w:val="0"/>
              <w:jc w:val="both"/>
              <w:rPr>
                <w:lang w:val="nl-NL"/>
              </w:rPr>
            </w:pPr>
            <w:r w:rsidRPr="005923A7">
              <w:rPr>
                <w:lang w:val="nl-NL"/>
              </w:rPr>
              <w:t xml:space="preserve">4 </w:t>
            </w:r>
            <w:r w:rsidR="0073498C" w:rsidRPr="005923A7">
              <w:rPr>
                <w:lang w:val="nl-NL"/>
              </w:rPr>
              <w:t>u</w:t>
            </w:r>
            <w:r w:rsidR="00165668" w:rsidRPr="005923A7">
              <w:rPr>
                <w:lang w:val="nl-NL"/>
              </w:rPr>
              <w:t>ur</w:t>
            </w:r>
            <w:r w:rsidRPr="005923A7">
              <w:rPr>
                <w:lang w:val="nl-NL"/>
              </w:rPr>
              <w:t xml:space="preserve"> </w:t>
            </w:r>
            <w:r w:rsidR="0073498C" w:rsidRPr="005923A7">
              <w:rPr>
                <w:lang w:val="nl-NL"/>
              </w:rPr>
              <w:t>met</w:t>
            </w:r>
            <w:r w:rsidRPr="005923A7">
              <w:rPr>
                <w:lang w:val="nl-NL"/>
              </w:rPr>
              <w:t xml:space="preserve"> batter</w:t>
            </w:r>
            <w:r w:rsidR="0073498C" w:rsidRPr="005923A7">
              <w:rPr>
                <w:lang w:val="nl-NL"/>
              </w:rPr>
              <w:t>ij</w:t>
            </w:r>
            <w:r w:rsidR="00753147" w:rsidRPr="005923A7">
              <w:rPr>
                <w:lang w:val="nl-NL"/>
              </w:rPr>
              <w:t xml:space="preserve"> 2,3 Ah (indicati</w:t>
            </w:r>
            <w:r w:rsidR="0073498C" w:rsidRPr="005923A7">
              <w:rPr>
                <w:lang w:val="nl-NL"/>
              </w:rPr>
              <w:t>e</w:t>
            </w:r>
            <w:r w:rsidR="00753147" w:rsidRPr="005923A7">
              <w:rPr>
                <w:lang w:val="nl-NL"/>
              </w:rPr>
              <w:t>f)</w:t>
            </w:r>
          </w:p>
        </w:tc>
      </w:tr>
      <w:tr w:rsidR="00036170" w:rsidRPr="00753147" w14:paraId="6A1CD008" w14:textId="77777777" w:rsidTr="00A62521">
        <w:tc>
          <w:tcPr>
            <w:tcW w:w="3254" w:type="dxa"/>
          </w:tcPr>
          <w:p w14:paraId="6C8BCD75" w14:textId="2F9C9C0A" w:rsidR="00036170" w:rsidRDefault="001B54C5">
            <w:pPr>
              <w:snapToGrid w:val="0"/>
              <w:jc w:val="both"/>
            </w:pPr>
            <w:r>
              <w:t>B</w:t>
            </w:r>
            <w:r w:rsidR="006C65BE">
              <w:t>atterij</w:t>
            </w:r>
            <w:r>
              <w:t>lader</w:t>
            </w:r>
            <w:r w:rsidR="00036170" w:rsidRPr="001C63E1">
              <w:t> :</w:t>
            </w:r>
          </w:p>
          <w:p w14:paraId="5AC5C89E" w14:textId="4664F8ED" w:rsidR="00C04E48" w:rsidRPr="001C63E1" w:rsidRDefault="00C04E48">
            <w:pPr>
              <w:snapToGrid w:val="0"/>
              <w:jc w:val="both"/>
            </w:pPr>
            <w:r>
              <w:t xml:space="preserve">Type </w:t>
            </w:r>
            <w:r w:rsidR="00103FFA">
              <w:t>behuizing</w:t>
            </w:r>
            <w:r>
              <w:t xml:space="preserve"> : </w:t>
            </w:r>
          </w:p>
        </w:tc>
        <w:tc>
          <w:tcPr>
            <w:tcW w:w="5598" w:type="dxa"/>
          </w:tcPr>
          <w:p w14:paraId="54399401" w14:textId="488A58D5" w:rsidR="00036170" w:rsidRPr="005923A7" w:rsidRDefault="00753147">
            <w:pPr>
              <w:snapToGrid w:val="0"/>
              <w:jc w:val="both"/>
              <w:rPr>
                <w:lang w:val="it-IT"/>
              </w:rPr>
            </w:pPr>
            <w:r w:rsidRPr="005923A7">
              <w:rPr>
                <w:lang w:val="it-IT"/>
              </w:rPr>
              <w:t>12</w:t>
            </w:r>
            <w:r w:rsidR="00036170" w:rsidRPr="005923A7">
              <w:rPr>
                <w:lang w:val="it-IT"/>
              </w:rPr>
              <w:t xml:space="preserve"> V </w:t>
            </w:r>
            <w:r w:rsidR="00EC2528" w:rsidRPr="005923A7">
              <w:rPr>
                <w:lang w:val="it-IT"/>
              </w:rPr>
              <w:t>(</w:t>
            </w:r>
            <w:r w:rsidR="00036170" w:rsidRPr="005923A7">
              <w:rPr>
                <w:lang w:val="it-IT"/>
              </w:rPr>
              <w:t>DC</w:t>
            </w:r>
            <w:r w:rsidR="00EC2528" w:rsidRPr="005923A7">
              <w:rPr>
                <w:lang w:val="it-IT"/>
              </w:rPr>
              <w:t>)</w:t>
            </w:r>
            <w:r w:rsidR="00036170" w:rsidRPr="005923A7">
              <w:rPr>
                <w:lang w:val="it-IT"/>
              </w:rPr>
              <w:t xml:space="preserve"> </w:t>
            </w:r>
            <w:r w:rsidRPr="005923A7">
              <w:rPr>
                <w:lang w:val="it-IT"/>
              </w:rPr>
              <w:t>auto-adaptati</w:t>
            </w:r>
            <w:r w:rsidR="006C65BE" w:rsidRPr="005923A7">
              <w:rPr>
                <w:lang w:val="it-IT"/>
              </w:rPr>
              <w:t>e</w:t>
            </w:r>
            <w:r w:rsidRPr="005923A7">
              <w:rPr>
                <w:lang w:val="it-IT"/>
              </w:rPr>
              <w:t>f – 5</w:t>
            </w:r>
            <w:r w:rsidR="00FB2F2E" w:rsidRPr="005923A7">
              <w:rPr>
                <w:lang w:val="it-IT"/>
              </w:rPr>
              <w:t>00</w:t>
            </w:r>
            <w:r w:rsidRPr="005923A7">
              <w:rPr>
                <w:lang w:val="it-IT"/>
              </w:rPr>
              <w:t xml:space="preserve"> mA max.</w:t>
            </w:r>
          </w:p>
          <w:p w14:paraId="6889A35D" w14:textId="7070ECCA" w:rsidR="00C04E48" w:rsidRPr="00060A97" w:rsidRDefault="00E34A4D">
            <w:pPr>
              <w:snapToGrid w:val="0"/>
              <w:jc w:val="both"/>
              <w:rPr>
                <w:lang w:val="fr-BE"/>
              </w:rPr>
            </w:pPr>
            <w:r>
              <w:t>180° o</w:t>
            </w:r>
            <w:r w:rsidR="00892B1E">
              <w:t xml:space="preserve">mkeerbare </w:t>
            </w:r>
            <w:r w:rsidR="001B228B">
              <w:t>kunststof</w:t>
            </w:r>
            <w:r w:rsidR="00C04E48">
              <w:t xml:space="preserve"> IP 65 </w:t>
            </w:r>
          </w:p>
        </w:tc>
      </w:tr>
      <w:tr w:rsidR="00036170" w:rsidRPr="001C63E1" w14:paraId="16EB4FA7" w14:textId="77777777" w:rsidTr="00A62521">
        <w:tc>
          <w:tcPr>
            <w:tcW w:w="3254" w:type="dxa"/>
          </w:tcPr>
          <w:p w14:paraId="40C5782A" w14:textId="2C724964" w:rsidR="00036170" w:rsidRPr="001C63E1" w:rsidRDefault="00036170">
            <w:pPr>
              <w:snapToGrid w:val="0"/>
              <w:jc w:val="both"/>
            </w:pPr>
            <w:r w:rsidRPr="001C63E1">
              <w:t>A</w:t>
            </w:r>
            <w:r w:rsidR="00880125">
              <w:t>ndere</w:t>
            </w:r>
            <w:r w:rsidRPr="001C63E1">
              <w:t xml:space="preserve"> f</w:t>
            </w:r>
            <w:r w:rsidR="00880125">
              <w:t>u</w:t>
            </w:r>
            <w:r w:rsidRPr="001C63E1">
              <w:t>ncti</w:t>
            </w:r>
            <w:r w:rsidR="00880125">
              <w:t>e</w:t>
            </w:r>
            <w:r w:rsidRPr="001C63E1">
              <w:t>s :</w:t>
            </w:r>
          </w:p>
        </w:tc>
        <w:tc>
          <w:tcPr>
            <w:tcW w:w="5598" w:type="dxa"/>
          </w:tcPr>
          <w:p w14:paraId="5A3917AE" w14:textId="3C93770E" w:rsidR="00036170" w:rsidRPr="005923A7" w:rsidRDefault="004D2085">
            <w:pPr>
              <w:rPr>
                <w:lang w:val="nl-NL"/>
              </w:rPr>
            </w:pPr>
            <w:r w:rsidRPr="005923A7">
              <w:rPr>
                <w:lang w:val="nl-NL"/>
              </w:rPr>
              <w:t>O</w:t>
            </w:r>
            <w:r w:rsidR="006F1F1C" w:rsidRPr="005923A7">
              <w:rPr>
                <w:lang w:val="nl-NL"/>
              </w:rPr>
              <w:t>nderhoud</w:t>
            </w:r>
            <w:r w:rsidRPr="005923A7">
              <w:rPr>
                <w:lang w:val="nl-NL"/>
              </w:rPr>
              <w:t xml:space="preserve">salarm </w:t>
            </w:r>
          </w:p>
          <w:p w14:paraId="16D5EAC7" w14:textId="26F220A3" w:rsidR="00A47BA9" w:rsidRPr="005923A7" w:rsidRDefault="004D2085">
            <w:pPr>
              <w:rPr>
                <w:lang w:val="nl-NL"/>
              </w:rPr>
            </w:pPr>
            <w:r w:rsidRPr="005923A7">
              <w:rPr>
                <w:lang w:val="nl-NL"/>
              </w:rPr>
              <w:t>E</w:t>
            </w:r>
            <w:r w:rsidR="00A47BA9" w:rsidRPr="005923A7">
              <w:rPr>
                <w:lang w:val="nl-NL"/>
              </w:rPr>
              <w:t>v</w:t>
            </w:r>
            <w:r w:rsidRPr="005923A7">
              <w:rPr>
                <w:lang w:val="nl-NL"/>
              </w:rPr>
              <w:t>e</w:t>
            </w:r>
            <w:r w:rsidR="00A47BA9" w:rsidRPr="005923A7">
              <w:rPr>
                <w:lang w:val="nl-NL"/>
              </w:rPr>
              <w:t>nement</w:t>
            </w:r>
            <w:r w:rsidRPr="005923A7">
              <w:rPr>
                <w:lang w:val="nl-NL"/>
              </w:rPr>
              <w:t>en</w:t>
            </w:r>
            <w:r w:rsidR="00A47BA9" w:rsidRPr="005923A7">
              <w:rPr>
                <w:lang w:val="nl-NL"/>
              </w:rPr>
              <w:t xml:space="preserve"> e</w:t>
            </w:r>
            <w:r w:rsidRPr="005923A7">
              <w:rPr>
                <w:lang w:val="nl-NL"/>
              </w:rPr>
              <w:t>n</w:t>
            </w:r>
            <w:r w:rsidR="00A47BA9" w:rsidRPr="005923A7">
              <w:rPr>
                <w:lang w:val="nl-NL"/>
              </w:rPr>
              <w:t xml:space="preserve"> status</w:t>
            </w:r>
            <w:r w:rsidRPr="005923A7">
              <w:rPr>
                <w:lang w:val="nl-NL"/>
              </w:rPr>
              <w:t xml:space="preserve"> visualisatie</w:t>
            </w:r>
          </w:p>
          <w:p w14:paraId="455EF239" w14:textId="28511E9C" w:rsidR="00036170" w:rsidRPr="005923A7" w:rsidRDefault="005850F8">
            <w:pPr>
              <w:rPr>
                <w:lang w:val="nl-NL"/>
              </w:rPr>
            </w:pPr>
            <w:r w:rsidRPr="005923A7">
              <w:rPr>
                <w:lang w:val="nl-NL"/>
              </w:rPr>
              <w:t>Aanpasbare detectorslocatie</w:t>
            </w:r>
          </w:p>
          <w:p w14:paraId="3DB28EC3" w14:textId="77777777" w:rsidR="00036170" w:rsidRDefault="00036170">
            <w:r w:rsidRPr="001C63E1">
              <w:t>F</w:t>
            </w:r>
            <w:r w:rsidR="005850F8">
              <w:t>u</w:t>
            </w:r>
            <w:r w:rsidRPr="001C63E1">
              <w:t>ncti</w:t>
            </w:r>
            <w:r w:rsidR="005850F8">
              <w:t>e</w:t>
            </w:r>
            <w:r w:rsidR="00A47BA9">
              <w:t>s</w:t>
            </w:r>
            <w:r w:rsidRPr="001C63E1">
              <w:t xml:space="preserve"> </w:t>
            </w:r>
            <w:r w:rsidR="005850F8">
              <w:t>voor</w:t>
            </w:r>
            <w:r w:rsidRPr="001C63E1">
              <w:t xml:space="preserve"> test </w:t>
            </w:r>
            <w:r w:rsidR="00A47BA9">
              <w:t>e</w:t>
            </w:r>
            <w:r w:rsidR="0046239A">
              <w:t>n</w:t>
            </w:r>
            <w:r w:rsidR="00A47BA9">
              <w:t xml:space="preserve"> inhib</w:t>
            </w:r>
            <w:r w:rsidR="0046239A">
              <w:t>eren</w:t>
            </w:r>
          </w:p>
          <w:p w14:paraId="1A166F7D" w14:textId="055D93C0" w:rsidR="005B2373" w:rsidRPr="001C63E1" w:rsidRDefault="005B2373"/>
        </w:tc>
      </w:tr>
      <w:tr w:rsidR="00036170" w:rsidRPr="001C63E1" w14:paraId="6BB9E253" w14:textId="77777777" w:rsidTr="00A62521">
        <w:tc>
          <w:tcPr>
            <w:tcW w:w="3254" w:type="dxa"/>
          </w:tcPr>
          <w:p w14:paraId="23DE523C" w14:textId="77777777" w:rsidR="00036170" w:rsidRPr="001C63E1" w:rsidRDefault="00036170">
            <w:pPr>
              <w:snapToGrid w:val="0"/>
              <w:jc w:val="both"/>
            </w:pPr>
          </w:p>
        </w:tc>
        <w:tc>
          <w:tcPr>
            <w:tcW w:w="5598" w:type="dxa"/>
          </w:tcPr>
          <w:p w14:paraId="52E56223" w14:textId="77777777" w:rsidR="00036170" w:rsidRPr="001C63E1" w:rsidRDefault="00036170">
            <w:pPr>
              <w:snapToGrid w:val="0"/>
              <w:jc w:val="both"/>
            </w:pPr>
          </w:p>
        </w:tc>
      </w:tr>
      <w:tr w:rsidR="00036170" w:rsidRPr="001C63E1" w14:paraId="18E8E0F8" w14:textId="77777777" w:rsidTr="00A62521">
        <w:tc>
          <w:tcPr>
            <w:tcW w:w="3254" w:type="dxa"/>
          </w:tcPr>
          <w:p w14:paraId="07ACD1E5" w14:textId="2D4DDEC3" w:rsidR="00036170" w:rsidRPr="001C63E1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1C63E1">
              <w:rPr>
                <w:b/>
                <w:bCs/>
                <w:i/>
                <w:iCs/>
              </w:rPr>
              <w:t>M</w:t>
            </w:r>
            <w:r w:rsidR="005F4203">
              <w:rPr>
                <w:b/>
                <w:bCs/>
                <w:i/>
                <w:iCs/>
              </w:rPr>
              <w:t>erk</w:t>
            </w:r>
            <w:r w:rsidRPr="001C63E1">
              <w:rPr>
                <w:b/>
                <w:bCs/>
                <w:i/>
                <w:iCs/>
              </w:rPr>
              <w:t xml:space="preserve"> : </w:t>
            </w:r>
          </w:p>
        </w:tc>
        <w:tc>
          <w:tcPr>
            <w:tcW w:w="5598" w:type="dxa"/>
          </w:tcPr>
          <w:p w14:paraId="1CE2D244" w14:textId="77777777" w:rsidR="00036170" w:rsidRPr="001C63E1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1C63E1">
              <w:rPr>
                <w:b/>
                <w:bCs/>
                <w:i/>
                <w:iCs/>
              </w:rPr>
              <w:t>Dalemans</w:t>
            </w:r>
          </w:p>
        </w:tc>
      </w:tr>
    </w:tbl>
    <w:p w14:paraId="07547A01" w14:textId="77777777" w:rsidR="00036170" w:rsidRDefault="00036170">
      <w:pPr>
        <w:jc w:val="both"/>
        <w:rPr>
          <w:sz w:val="22"/>
        </w:rPr>
      </w:pPr>
    </w:p>
    <w:p w14:paraId="766692BC" w14:textId="77777777" w:rsidR="00162E9B" w:rsidRDefault="00162E9B">
      <w:pPr>
        <w:jc w:val="both"/>
        <w:rPr>
          <w:sz w:val="22"/>
        </w:rPr>
      </w:pPr>
    </w:p>
    <w:p w14:paraId="3201347E" w14:textId="77777777" w:rsidR="00162E9B" w:rsidRPr="001C63E1" w:rsidRDefault="00162E9B">
      <w:pPr>
        <w:jc w:val="both"/>
        <w:rPr>
          <w:sz w:val="22"/>
        </w:rPr>
      </w:pPr>
    </w:p>
    <w:p w14:paraId="5043CB0F" w14:textId="77777777" w:rsidR="00036170" w:rsidRPr="001C63E1" w:rsidRDefault="00036170">
      <w:pPr>
        <w:jc w:val="both"/>
        <w:rPr>
          <w:sz w:val="22"/>
        </w:rPr>
      </w:pPr>
    </w:p>
    <w:p w14:paraId="61229992" w14:textId="63C9A8F6" w:rsidR="00036170" w:rsidRPr="001C63E1" w:rsidRDefault="008F538D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Karakteristieken van de lichtpanelen</w:t>
      </w:r>
      <w:r w:rsidR="00036170" w:rsidRPr="001C63E1">
        <w:rPr>
          <w:b/>
          <w:bCs/>
          <w:sz w:val="22"/>
        </w:rPr>
        <w:t> :</w:t>
      </w:r>
    </w:p>
    <w:p w14:paraId="07459315" w14:textId="77777777" w:rsidR="00036170" w:rsidRPr="001C63E1" w:rsidRDefault="00036170">
      <w:pPr>
        <w:jc w:val="both"/>
      </w:pPr>
    </w:p>
    <w:tbl>
      <w:tblPr>
        <w:tblW w:w="0" w:type="auto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170" w:rsidRPr="005923A7" w14:paraId="4BE0BFB5" w14:textId="77777777" w:rsidTr="05835C4C">
        <w:tc>
          <w:tcPr>
            <w:tcW w:w="3254" w:type="dxa"/>
          </w:tcPr>
          <w:p w14:paraId="575FCBC2" w14:textId="13F804D9" w:rsidR="00036170" w:rsidRPr="00EA209D" w:rsidRDefault="00B83164">
            <w:pPr>
              <w:snapToGrid w:val="0"/>
              <w:jc w:val="both"/>
            </w:pPr>
            <w:r>
              <w:t>Beschrijving</w:t>
            </w:r>
            <w:r w:rsidR="00036170" w:rsidRPr="00EA209D">
              <w:t> :</w:t>
            </w:r>
          </w:p>
        </w:tc>
        <w:tc>
          <w:tcPr>
            <w:tcW w:w="5598" w:type="dxa"/>
          </w:tcPr>
          <w:p w14:paraId="31B81D7D" w14:textId="64E69C93" w:rsidR="00036170" w:rsidRPr="005923A7" w:rsidRDefault="00B83164" w:rsidP="00E30747">
            <w:pPr>
              <w:snapToGrid w:val="0"/>
              <w:jc w:val="both"/>
              <w:rPr>
                <w:lang w:val="nl-NL"/>
              </w:rPr>
            </w:pPr>
            <w:r w:rsidRPr="005923A7">
              <w:rPr>
                <w:lang w:val="nl-NL"/>
              </w:rPr>
              <w:t>Lichtpaneel met armatuur in aluminium</w:t>
            </w:r>
            <w:r w:rsidR="00FF6D94" w:rsidRPr="005923A7">
              <w:rPr>
                <w:lang w:val="nl-NL"/>
              </w:rPr>
              <w:t xml:space="preserve"> inbegrepen knipperlicht</w:t>
            </w:r>
          </w:p>
        </w:tc>
      </w:tr>
      <w:tr w:rsidR="00036170" w:rsidRPr="005923A7" w14:paraId="312A9CBA" w14:textId="77777777" w:rsidTr="05835C4C">
        <w:tc>
          <w:tcPr>
            <w:tcW w:w="3254" w:type="dxa"/>
          </w:tcPr>
          <w:p w14:paraId="77E907B7" w14:textId="540A815B" w:rsidR="00036170" w:rsidRPr="00EA209D" w:rsidRDefault="005252ED">
            <w:pPr>
              <w:snapToGrid w:val="0"/>
              <w:jc w:val="both"/>
            </w:pPr>
            <w:r>
              <w:t>Opschrift</w:t>
            </w:r>
            <w:r w:rsidR="00036170">
              <w:t> </w:t>
            </w:r>
            <w:r w:rsidR="00B060DD">
              <w:t>(d</w:t>
            </w:r>
            <w:r w:rsidR="00B43B42">
              <w:t>ubbelzijdig</w:t>
            </w:r>
            <w:r w:rsidR="343BB494">
              <w:t>) :</w:t>
            </w:r>
          </w:p>
        </w:tc>
        <w:tc>
          <w:tcPr>
            <w:tcW w:w="5598" w:type="dxa"/>
          </w:tcPr>
          <w:p w14:paraId="3B845BB1" w14:textId="6D1D3F45" w:rsidR="00036170" w:rsidRPr="005923A7" w:rsidRDefault="00B43B42" w:rsidP="00B12CF8">
            <w:pPr>
              <w:snapToGrid w:val="0"/>
              <w:rPr>
                <w:lang w:val="nl-NL"/>
              </w:rPr>
            </w:pPr>
            <w:r w:rsidRPr="005923A7">
              <w:rPr>
                <w:lang w:val="nl-NL"/>
              </w:rPr>
              <w:t>ZET MOTOR AF</w:t>
            </w:r>
            <w:r w:rsidR="00E30747" w:rsidRPr="005923A7">
              <w:rPr>
                <w:lang w:val="nl-NL"/>
              </w:rPr>
              <w:t xml:space="preserve"> – </w:t>
            </w:r>
            <w:r w:rsidRPr="005923A7">
              <w:rPr>
                <w:lang w:val="nl-NL"/>
              </w:rPr>
              <w:t>VERLAAT GARAGE</w:t>
            </w:r>
          </w:p>
        </w:tc>
      </w:tr>
      <w:tr w:rsidR="00036170" w:rsidRPr="00EA209D" w14:paraId="3C0BCC96" w14:textId="77777777" w:rsidTr="05835C4C">
        <w:tc>
          <w:tcPr>
            <w:tcW w:w="3254" w:type="dxa"/>
          </w:tcPr>
          <w:p w14:paraId="29BBB9CD" w14:textId="2C9F3112" w:rsidR="00036170" w:rsidRPr="00EA209D" w:rsidRDefault="00385390">
            <w:pPr>
              <w:snapToGrid w:val="0"/>
              <w:jc w:val="both"/>
            </w:pPr>
            <w:r>
              <w:t>Talen</w:t>
            </w:r>
            <w:r w:rsidR="00036170" w:rsidRPr="00EA209D">
              <w:t> :</w:t>
            </w:r>
          </w:p>
        </w:tc>
        <w:tc>
          <w:tcPr>
            <w:tcW w:w="5598" w:type="dxa"/>
          </w:tcPr>
          <w:p w14:paraId="18592827" w14:textId="194C73A6" w:rsidR="00036170" w:rsidRPr="00EA209D" w:rsidRDefault="00385390">
            <w:pPr>
              <w:snapToGrid w:val="0"/>
              <w:jc w:val="both"/>
            </w:pPr>
            <w:r>
              <w:t>NL</w:t>
            </w:r>
            <w:r w:rsidR="00036170" w:rsidRPr="00EA209D">
              <w:t xml:space="preserve"> - </w:t>
            </w:r>
            <w:r>
              <w:t>FR</w:t>
            </w:r>
          </w:p>
        </w:tc>
      </w:tr>
      <w:tr w:rsidR="00036170" w:rsidRPr="00EA209D" w14:paraId="2B09EAF6" w14:textId="77777777" w:rsidTr="05835C4C">
        <w:tc>
          <w:tcPr>
            <w:tcW w:w="3254" w:type="dxa"/>
          </w:tcPr>
          <w:p w14:paraId="737F11BD" w14:textId="0FB86B6B" w:rsidR="00036170" w:rsidRPr="00EA209D" w:rsidRDefault="00C91295">
            <w:pPr>
              <w:snapToGrid w:val="0"/>
              <w:jc w:val="both"/>
            </w:pPr>
            <w:r>
              <w:t>Afmetingen</w:t>
            </w:r>
            <w:r w:rsidR="00036170" w:rsidRPr="00EA209D">
              <w:t> :</w:t>
            </w:r>
          </w:p>
        </w:tc>
        <w:tc>
          <w:tcPr>
            <w:tcW w:w="5598" w:type="dxa"/>
          </w:tcPr>
          <w:p w14:paraId="1343BB68" w14:textId="2A417CEC" w:rsidR="00036170" w:rsidRPr="00EA209D" w:rsidRDefault="00B060DD">
            <w:pPr>
              <w:snapToGrid w:val="0"/>
              <w:jc w:val="both"/>
            </w:pPr>
            <w:r>
              <w:t>15</w:t>
            </w:r>
            <w:r w:rsidR="001F0601">
              <w:t>8</w:t>
            </w:r>
            <w:r>
              <w:t xml:space="preserve">0 </w:t>
            </w:r>
            <w:r w:rsidR="21D07614">
              <w:t xml:space="preserve">x </w:t>
            </w:r>
            <w:r>
              <w:t>120 x 3</w:t>
            </w:r>
            <w:r w:rsidR="001F0601">
              <w:t>5</w:t>
            </w:r>
            <w:r w:rsidR="00226B6F">
              <w:t xml:space="preserve"> </w:t>
            </w:r>
            <w:r>
              <w:t>mm</w:t>
            </w:r>
          </w:p>
        </w:tc>
      </w:tr>
      <w:tr w:rsidR="00036170" w:rsidRPr="00EA209D" w14:paraId="12BA8282" w14:textId="77777777" w:rsidTr="05835C4C">
        <w:tc>
          <w:tcPr>
            <w:tcW w:w="3254" w:type="dxa"/>
          </w:tcPr>
          <w:p w14:paraId="2926D4F2" w14:textId="41DF8A03" w:rsidR="00036170" w:rsidRPr="00EA209D" w:rsidRDefault="00C91295">
            <w:pPr>
              <w:snapToGrid w:val="0"/>
              <w:jc w:val="both"/>
            </w:pPr>
            <w:r>
              <w:t>Voeding</w:t>
            </w:r>
            <w:r w:rsidR="00036170" w:rsidRPr="00EA209D">
              <w:t xml:space="preserve"> </w:t>
            </w:r>
            <w:r w:rsidR="00060A97">
              <w:t>–</w:t>
            </w:r>
            <w:r w:rsidR="00036170" w:rsidRPr="00EA209D">
              <w:t xml:space="preserve"> </w:t>
            </w:r>
            <w:r>
              <w:t>verbruik</w:t>
            </w:r>
            <w:r w:rsidR="00036170" w:rsidRPr="00EA209D">
              <w:t> :</w:t>
            </w:r>
          </w:p>
        </w:tc>
        <w:tc>
          <w:tcPr>
            <w:tcW w:w="5598" w:type="dxa"/>
          </w:tcPr>
          <w:p w14:paraId="7D45E117" w14:textId="77777777" w:rsidR="00E30747" w:rsidRDefault="00036170" w:rsidP="00E30747">
            <w:pPr>
              <w:snapToGrid w:val="0"/>
              <w:jc w:val="both"/>
            </w:pPr>
            <w:r w:rsidRPr="00EA209D">
              <w:t xml:space="preserve">230 V AC – </w:t>
            </w:r>
            <w:r w:rsidR="00E30747" w:rsidRPr="00EA209D">
              <w:t>16</w:t>
            </w:r>
            <w:r w:rsidRPr="00EA209D">
              <w:t xml:space="preserve"> W</w:t>
            </w:r>
          </w:p>
          <w:p w14:paraId="6D182FE1" w14:textId="77777777" w:rsidR="00A1417F" w:rsidRPr="00EA209D" w:rsidRDefault="00A1417F" w:rsidP="00E30747">
            <w:pPr>
              <w:snapToGrid w:val="0"/>
              <w:jc w:val="both"/>
            </w:pPr>
          </w:p>
        </w:tc>
      </w:tr>
      <w:tr w:rsidR="00036170" w:rsidRPr="00EA209D" w14:paraId="6537F28F" w14:textId="77777777" w:rsidTr="05835C4C">
        <w:tc>
          <w:tcPr>
            <w:tcW w:w="3254" w:type="dxa"/>
          </w:tcPr>
          <w:p w14:paraId="6DFB9E20" w14:textId="77777777" w:rsidR="00E30747" w:rsidRPr="00EA209D" w:rsidRDefault="00E30747" w:rsidP="00E30747">
            <w:pPr>
              <w:snapToGrid w:val="0"/>
              <w:jc w:val="center"/>
            </w:pPr>
          </w:p>
        </w:tc>
        <w:tc>
          <w:tcPr>
            <w:tcW w:w="5598" w:type="dxa"/>
          </w:tcPr>
          <w:p w14:paraId="70DF9E56" w14:textId="77777777" w:rsidR="00036170" w:rsidRPr="00EA209D" w:rsidRDefault="00036170">
            <w:pPr>
              <w:snapToGrid w:val="0"/>
              <w:jc w:val="both"/>
            </w:pPr>
          </w:p>
        </w:tc>
      </w:tr>
      <w:tr w:rsidR="00036170" w:rsidRPr="00EA209D" w14:paraId="55EF3E38" w14:textId="77777777" w:rsidTr="05835C4C">
        <w:tc>
          <w:tcPr>
            <w:tcW w:w="3254" w:type="dxa"/>
          </w:tcPr>
          <w:p w14:paraId="592166F0" w14:textId="648D4E0D" w:rsidR="00036170" w:rsidRPr="00EA209D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>M</w:t>
            </w:r>
            <w:r w:rsidR="00641622">
              <w:rPr>
                <w:b/>
                <w:bCs/>
                <w:i/>
                <w:iCs/>
              </w:rPr>
              <w:t>erk</w:t>
            </w:r>
            <w:r w:rsidRPr="00EA209D">
              <w:rPr>
                <w:b/>
                <w:bCs/>
                <w:i/>
                <w:iCs/>
              </w:rPr>
              <w:t xml:space="preserve"> : </w:t>
            </w:r>
          </w:p>
        </w:tc>
        <w:tc>
          <w:tcPr>
            <w:tcW w:w="5598" w:type="dxa"/>
          </w:tcPr>
          <w:p w14:paraId="4B2BA17B" w14:textId="77777777" w:rsidR="00036170" w:rsidRPr="00EA209D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>Dalemans</w:t>
            </w:r>
          </w:p>
        </w:tc>
      </w:tr>
    </w:tbl>
    <w:p w14:paraId="44E871BC" w14:textId="77777777" w:rsidR="00036170" w:rsidRPr="00EA209D" w:rsidRDefault="00036170">
      <w:pPr>
        <w:tabs>
          <w:tab w:val="left" w:pos="709"/>
          <w:tab w:val="left" w:pos="851"/>
        </w:tabs>
        <w:jc w:val="both"/>
      </w:pPr>
    </w:p>
    <w:p w14:paraId="144A5D23" w14:textId="77777777" w:rsidR="00036170" w:rsidRPr="001C63E1" w:rsidRDefault="00036170">
      <w:pPr>
        <w:tabs>
          <w:tab w:val="left" w:pos="709"/>
          <w:tab w:val="left" w:pos="851"/>
        </w:tabs>
        <w:jc w:val="both"/>
      </w:pPr>
    </w:p>
    <w:p w14:paraId="5495F6DC" w14:textId="231415FC" w:rsidR="00036170" w:rsidRPr="001C63E1" w:rsidRDefault="008860A4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Karakteristieken van het geluidsalarm</w:t>
      </w:r>
      <w:r w:rsidR="00036170" w:rsidRPr="001C63E1">
        <w:rPr>
          <w:b/>
          <w:bCs/>
          <w:sz w:val="22"/>
        </w:rPr>
        <w:t> :</w:t>
      </w:r>
    </w:p>
    <w:p w14:paraId="738610EB" w14:textId="77777777" w:rsidR="00036170" w:rsidRPr="001C63E1" w:rsidRDefault="00036170">
      <w:pPr>
        <w:jc w:val="both"/>
      </w:pPr>
    </w:p>
    <w:tbl>
      <w:tblPr>
        <w:tblW w:w="0" w:type="auto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170" w:rsidRPr="005923A7" w14:paraId="567DDC50" w14:textId="77777777">
        <w:tc>
          <w:tcPr>
            <w:tcW w:w="3254" w:type="dxa"/>
          </w:tcPr>
          <w:p w14:paraId="4F979827" w14:textId="1C1181F1" w:rsidR="00036170" w:rsidRPr="001C63E1" w:rsidRDefault="00683827">
            <w:pPr>
              <w:snapToGrid w:val="0"/>
              <w:jc w:val="both"/>
            </w:pPr>
            <w:r>
              <w:t>Beschrijving</w:t>
            </w:r>
            <w:r w:rsidR="00036170" w:rsidRPr="001C63E1">
              <w:t> :</w:t>
            </w:r>
          </w:p>
        </w:tc>
        <w:tc>
          <w:tcPr>
            <w:tcW w:w="5598" w:type="dxa"/>
          </w:tcPr>
          <w:p w14:paraId="5245D850" w14:textId="6A1264F8" w:rsidR="00036170" w:rsidRPr="005923A7" w:rsidRDefault="00036170">
            <w:pPr>
              <w:snapToGrid w:val="0"/>
              <w:jc w:val="both"/>
              <w:rPr>
                <w:lang w:val="nl-NL"/>
              </w:rPr>
            </w:pPr>
            <w:r w:rsidRPr="005923A7">
              <w:rPr>
                <w:lang w:val="nl-NL"/>
              </w:rPr>
              <w:t>Sir</w:t>
            </w:r>
            <w:r w:rsidR="00683827" w:rsidRPr="005923A7">
              <w:rPr>
                <w:lang w:val="nl-NL"/>
              </w:rPr>
              <w:t>e</w:t>
            </w:r>
            <w:r w:rsidRPr="005923A7">
              <w:rPr>
                <w:lang w:val="nl-NL"/>
              </w:rPr>
              <w:t xml:space="preserve">ne </w:t>
            </w:r>
            <w:r w:rsidR="00683827" w:rsidRPr="005923A7">
              <w:rPr>
                <w:lang w:val="nl-NL"/>
              </w:rPr>
              <w:t>voor plaatsing tegen de muur of aan het plafond</w:t>
            </w:r>
          </w:p>
        </w:tc>
      </w:tr>
      <w:tr w:rsidR="00036170" w:rsidRPr="001C63E1" w14:paraId="408CAA76" w14:textId="77777777">
        <w:tc>
          <w:tcPr>
            <w:tcW w:w="3254" w:type="dxa"/>
          </w:tcPr>
          <w:p w14:paraId="1FD851FD" w14:textId="07C6C265" w:rsidR="00036170" w:rsidRPr="001C63E1" w:rsidRDefault="00656DEC">
            <w:pPr>
              <w:snapToGrid w:val="0"/>
              <w:jc w:val="both"/>
            </w:pPr>
            <w:r>
              <w:t>Beschermgraad</w:t>
            </w:r>
            <w:r w:rsidR="00036170" w:rsidRPr="001C63E1">
              <w:t> :</w:t>
            </w:r>
          </w:p>
        </w:tc>
        <w:tc>
          <w:tcPr>
            <w:tcW w:w="5598" w:type="dxa"/>
          </w:tcPr>
          <w:p w14:paraId="1B86B3D4" w14:textId="0594FF9C" w:rsidR="00036170" w:rsidRPr="001C63E1" w:rsidRDefault="00036170">
            <w:pPr>
              <w:snapToGrid w:val="0"/>
            </w:pPr>
            <w:r w:rsidRPr="001C63E1">
              <w:t xml:space="preserve">IP </w:t>
            </w:r>
            <w:r w:rsidR="00226B6F">
              <w:t>65</w:t>
            </w:r>
          </w:p>
        </w:tc>
      </w:tr>
      <w:tr w:rsidR="00036170" w:rsidRPr="001C63E1" w14:paraId="769ADD68" w14:textId="77777777">
        <w:tc>
          <w:tcPr>
            <w:tcW w:w="3254" w:type="dxa"/>
          </w:tcPr>
          <w:p w14:paraId="579AF1FA" w14:textId="1AE85A0C" w:rsidR="00036170" w:rsidRPr="001C63E1" w:rsidRDefault="009175F1">
            <w:pPr>
              <w:snapToGrid w:val="0"/>
              <w:jc w:val="both"/>
            </w:pPr>
            <w:r>
              <w:t>M</w:t>
            </w:r>
            <w:r w:rsidR="00D50D5C">
              <w:t>in</w:t>
            </w:r>
            <w:r w:rsidR="00036170" w:rsidRPr="001C63E1">
              <w:t>.</w:t>
            </w:r>
            <w:r w:rsidR="00D50D5C">
              <w:t xml:space="preserve"> geluidsniveau</w:t>
            </w:r>
            <w:r w:rsidR="00036170" w:rsidRPr="001C63E1">
              <w:t> :</w:t>
            </w:r>
          </w:p>
        </w:tc>
        <w:tc>
          <w:tcPr>
            <w:tcW w:w="5598" w:type="dxa"/>
          </w:tcPr>
          <w:p w14:paraId="33F5D280" w14:textId="18734849" w:rsidR="00036170" w:rsidRPr="001C63E1" w:rsidRDefault="00F834F0" w:rsidP="00E30747">
            <w:pPr>
              <w:snapToGrid w:val="0"/>
              <w:jc w:val="both"/>
            </w:pPr>
            <w:r>
              <w:t>R</w:t>
            </w:r>
            <w:r w:rsidR="00D50D5C">
              <w:t>egelbaar van</w:t>
            </w:r>
            <w:r>
              <w:t xml:space="preserve"> 90 </w:t>
            </w:r>
            <w:r w:rsidR="00D50D5C">
              <w:t>tot</w:t>
            </w:r>
            <w:r>
              <w:t xml:space="preserve"> </w:t>
            </w:r>
            <w:r w:rsidR="00036170" w:rsidRPr="001C63E1">
              <w:t>1</w:t>
            </w:r>
            <w:r>
              <w:t>1</w:t>
            </w:r>
            <w:r w:rsidR="000D7F52">
              <w:t>0</w:t>
            </w:r>
            <w:r w:rsidR="00036170" w:rsidRPr="001C63E1">
              <w:t xml:space="preserve"> dB</w:t>
            </w:r>
          </w:p>
        </w:tc>
      </w:tr>
      <w:tr w:rsidR="00036170" w:rsidRPr="001C63E1" w14:paraId="6FECAFEC" w14:textId="77777777">
        <w:tc>
          <w:tcPr>
            <w:tcW w:w="3254" w:type="dxa"/>
          </w:tcPr>
          <w:p w14:paraId="2B8886C2" w14:textId="1A07BCD9" w:rsidR="00036170" w:rsidRPr="001C63E1" w:rsidRDefault="009175F1">
            <w:pPr>
              <w:snapToGrid w:val="0"/>
              <w:jc w:val="both"/>
            </w:pPr>
            <w:r>
              <w:t>Voeding</w:t>
            </w:r>
            <w:r w:rsidR="00036170" w:rsidRPr="001C63E1">
              <w:t xml:space="preserve"> :</w:t>
            </w:r>
          </w:p>
        </w:tc>
        <w:tc>
          <w:tcPr>
            <w:tcW w:w="5598" w:type="dxa"/>
          </w:tcPr>
          <w:p w14:paraId="33474F98" w14:textId="77777777" w:rsidR="00036170" w:rsidRDefault="00036170">
            <w:pPr>
              <w:snapToGrid w:val="0"/>
              <w:jc w:val="both"/>
            </w:pPr>
            <w:r w:rsidRPr="001C63E1">
              <w:t>230 V AC o</w:t>
            </w:r>
            <w:r w:rsidR="009175F1">
              <w:t>f</w:t>
            </w:r>
            <w:r w:rsidRPr="001C63E1">
              <w:t xml:space="preserve"> 24 V DC</w:t>
            </w:r>
          </w:p>
          <w:p w14:paraId="143469BD" w14:textId="677C2CCA" w:rsidR="00A1417F" w:rsidRPr="001C63E1" w:rsidRDefault="00A1417F">
            <w:pPr>
              <w:snapToGrid w:val="0"/>
              <w:jc w:val="both"/>
            </w:pPr>
          </w:p>
        </w:tc>
      </w:tr>
      <w:tr w:rsidR="00036170" w:rsidRPr="001C63E1" w14:paraId="637805D2" w14:textId="77777777">
        <w:tc>
          <w:tcPr>
            <w:tcW w:w="3254" w:type="dxa"/>
          </w:tcPr>
          <w:p w14:paraId="463F29E8" w14:textId="77777777" w:rsidR="00036170" w:rsidRPr="001C63E1" w:rsidRDefault="00036170">
            <w:pPr>
              <w:snapToGrid w:val="0"/>
              <w:jc w:val="both"/>
            </w:pPr>
          </w:p>
        </w:tc>
        <w:tc>
          <w:tcPr>
            <w:tcW w:w="5598" w:type="dxa"/>
          </w:tcPr>
          <w:p w14:paraId="3B7B4B86" w14:textId="77777777" w:rsidR="00036170" w:rsidRPr="001C63E1" w:rsidRDefault="00036170">
            <w:pPr>
              <w:snapToGrid w:val="0"/>
              <w:jc w:val="both"/>
            </w:pPr>
          </w:p>
        </w:tc>
      </w:tr>
      <w:tr w:rsidR="00036170" w:rsidRPr="001C63E1" w14:paraId="2781BEC5" w14:textId="77777777">
        <w:tc>
          <w:tcPr>
            <w:tcW w:w="3254" w:type="dxa"/>
          </w:tcPr>
          <w:p w14:paraId="0D6937C1" w14:textId="7E29B7E2" w:rsidR="00036170" w:rsidRPr="001C63E1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1C63E1">
              <w:rPr>
                <w:b/>
                <w:bCs/>
                <w:i/>
                <w:iCs/>
              </w:rPr>
              <w:t>M</w:t>
            </w:r>
            <w:r w:rsidR="009175F1">
              <w:rPr>
                <w:b/>
                <w:bCs/>
                <w:i/>
                <w:iCs/>
              </w:rPr>
              <w:t>erk</w:t>
            </w:r>
            <w:r w:rsidRPr="001C63E1">
              <w:rPr>
                <w:b/>
                <w:bCs/>
                <w:i/>
                <w:iCs/>
              </w:rPr>
              <w:t xml:space="preserve"> : </w:t>
            </w:r>
          </w:p>
        </w:tc>
        <w:tc>
          <w:tcPr>
            <w:tcW w:w="5598" w:type="dxa"/>
          </w:tcPr>
          <w:p w14:paraId="1C118EA6" w14:textId="7D756CFF" w:rsidR="00036170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1C63E1">
              <w:rPr>
                <w:b/>
                <w:bCs/>
                <w:i/>
                <w:iCs/>
              </w:rPr>
              <w:t xml:space="preserve">Fulléon </w:t>
            </w:r>
            <w:r w:rsidR="00D43CBF">
              <w:rPr>
                <w:b/>
                <w:bCs/>
                <w:i/>
                <w:iCs/>
              </w:rPr>
              <w:t>–</w:t>
            </w:r>
            <w:r w:rsidRPr="001C63E1">
              <w:rPr>
                <w:b/>
                <w:bCs/>
                <w:i/>
                <w:iCs/>
              </w:rPr>
              <w:t xml:space="preserve"> Roshni</w:t>
            </w:r>
          </w:p>
          <w:p w14:paraId="37308A1D" w14:textId="77777777" w:rsidR="00D43CBF" w:rsidRPr="001C63E1" w:rsidRDefault="00D43CBF">
            <w:pPr>
              <w:snapToGrid w:val="0"/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3A0FF5F2" w14:textId="77777777" w:rsidR="00036170" w:rsidRPr="001C63E1" w:rsidRDefault="00036170">
      <w:pPr>
        <w:jc w:val="both"/>
        <w:rPr>
          <w:sz w:val="22"/>
        </w:rPr>
      </w:pPr>
    </w:p>
    <w:p w14:paraId="5630AD66" w14:textId="77777777" w:rsidR="00036170" w:rsidRPr="001C63E1" w:rsidRDefault="00036170">
      <w:pPr>
        <w:jc w:val="both"/>
        <w:rPr>
          <w:sz w:val="22"/>
        </w:rPr>
      </w:pPr>
    </w:p>
    <w:p w14:paraId="7F753AA1" w14:textId="407F836C" w:rsidR="00036170" w:rsidRPr="001C63E1" w:rsidRDefault="0021123E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Indienststelling</w:t>
      </w:r>
      <w:r w:rsidR="00036170" w:rsidRPr="001C63E1">
        <w:rPr>
          <w:b/>
          <w:bCs/>
          <w:sz w:val="22"/>
        </w:rPr>
        <w:t xml:space="preserve"> :</w:t>
      </w:r>
    </w:p>
    <w:p w14:paraId="61829076" w14:textId="77777777" w:rsidR="00036170" w:rsidRPr="001C63E1" w:rsidRDefault="00036170">
      <w:pPr>
        <w:jc w:val="both"/>
      </w:pPr>
    </w:p>
    <w:p w14:paraId="4D380D6B" w14:textId="5DC873A0" w:rsidR="0021123E" w:rsidRPr="005923A7" w:rsidRDefault="0021123E" w:rsidP="002112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sz w:val="20"/>
          <w:szCs w:val="20"/>
          <w:lang w:val="nl-NL"/>
        </w:rPr>
        <w:t>De indienststelling ter plaatse wordt door de fabrikant of zijn plaatselijke vertegenwoordiger uitgevoerd door middel van een aangepast ijkgas.</w:t>
      </w:r>
      <w:r w:rsidRPr="005923A7">
        <w:rPr>
          <w:rStyle w:val="tabchar"/>
          <w:rFonts w:ascii="Calibri" w:hAnsi="Calibri" w:cs="Calibri"/>
          <w:sz w:val="20"/>
          <w:szCs w:val="20"/>
          <w:lang w:val="nl-NL"/>
        </w:rPr>
        <w:tab/>
      </w:r>
      <w:r w:rsidRPr="005923A7">
        <w:rPr>
          <w:rStyle w:val="tabchar"/>
          <w:rFonts w:ascii="Calibri" w:hAnsi="Calibri" w:cs="Calibri"/>
          <w:lang w:val="nl-NL"/>
        </w:rPr>
        <w:tab/>
      </w:r>
      <w:r w:rsidRPr="005923A7">
        <w:rPr>
          <w:rStyle w:val="eop"/>
          <w:sz w:val="20"/>
          <w:szCs w:val="20"/>
          <w:lang w:val="nl-NL"/>
        </w:rPr>
        <w:t> </w:t>
      </w:r>
    </w:p>
    <w:p w14:paraId="7A679F14" w14:textId="77777777" w:rsidR="0021123E" w:rsidRPr="005923A7" w:rsidRDefault="0021123E" w:rsidP="002112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5923A7">
        <w:rPr>
          <w:rStyle w:val="eop"/>
          <w:lang w:val="nl-NL"/>
        </w:rPr>
        <w:t> </w:t>
      </w:r>
    </w:p>
    <w:p w14:paraId="0EB153EB" w14:textId="23C6B34C" w:rsidR="00036170" w:rsidRPr="005923A7" w:rsidRDefault="00036170">
      <w:pPr>
        <w:rPr>
          <w:lang w:val="nl-NL"/>
        </w:rPr>
      </w:pPr>
    </w:p>
    <w:p w14:paraId="2BA226A1" w14:textId="77777777" w:rsidR="00036170" w:rsidRPr="005923A7" w:rsidRDefault="00036170">
      <w:pPr>
        <w:pStyle w:val="Corpsdetexte"/>
        <w:rPr>
          <w:sz w:val="22"/>
          <w:lang w:val="nl-NL"/>
        </w:rPr>
      </w:pPr>
    </w:p>
    <w:sectPr w:rsidR="00036170" w:rsidRPr="005923A7">
      <w:footerReference w:type="default" r:id="rId10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9B68D" w14:textId="77777777" w:rsidR="004E4EB4" w:rsidRDefault="004E4EB4" w:rsidP="00F0689F">
      <w:r>
        <w:separator/>
      </w:r>
    </w:p>
  </w:endnote>
  <w:endnote w:type="continuationSeparator" w:id="0">
    <w:p w14:paraId="252E0B23" w14:textId="77777777" w:rsidR="004E4EB4" w:rsidRDefault="004E4EB4" w:rsidP="00F0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OLE_LINK1"/>
  <w:bookmarkStart w:id="1" w:name="OLE_LINK2"/>
  <w:p w14:paraId="247CC831" w14:textId="1B340C3B" w:rsidR="00F0689F" w:rsidRPr="0074549E" w:rsidRDefault="00A57146" w:rsidP="00F0689F">
    <w:pPr>
      <w:pStyle w:val="Pieddepage"/>
      <w:tabs>
        <w:tab w:val="clear" w:pos="4536"/>
      </w:tabs>
      <w:rPr>
        <w:sz w:val="12"/>
        <w:lang w:val="en-US"/>
      </w:rPr>
    </w:pPr>
    <w:r>
      <w:rPr>
        <w:sz w:val="12"/>
        <w:lang w:val="en-US"/>
      </w:rPr>
      <w:fldChar w:fldCharType="begin"/>
    </w:r>
    <w:r>
      <w:rPr>
        <w:sz w:val="12"/>
        <w:lang w:val="en-US"/>
      </w:rPr>
      <w:instrText xml:space="preserve"> TITLE   \* MERGEFORMAT </w:instrText>
    </w:r>
    <w:r>
      <w:rPr>
        <w:sz w:val="12"/>
        <w:lang w:val="en-US"/>
      </w:rPr>
      <w:fldChar w:fldCharType="separate"/>
    </w:r>
    <w:r>
      <w:rPr>
        <w:sz w:val="12"/>
        <w:lang w:val="en-US"/>
      </w:rPr>
      <w:t>CC_Parking_Analog_CO_NO2_FR</w:t>
    </w:r>
    <w:r>
      <w:rPr>
        <w:sz w:val="12"/>
        <w:lang w:val="en-US"/>
      </w:rPr>
      <w:fldChar w:fldCharType="end"/>
    </w:r>
    <w:bookmarkEnd w:id="0"/>
    <w:bookmarkEnd w:id="1"/>
    <w:r>
      <w:rPr>
        <w:sz w:val="12"/>
        <w:lang w:val="en-US"/>
      </w:rPr>
      <w:t>_</w:t>
    </w:r>
    <w:r>
      <w:rPr>
        <w:sz w:val="12"/>
        <w:lang w:val="en-US"/>
      </w:rPr>
      <w:fldChar w:fldCharType="begin"/>
    </w:r>
    <w:r>
      <w:rPr>
        <w:sz w:val="12"/>
        <w:lang w:val="en-US"/>
      </w:rPr>
      <w:instrText xml:space="preserve"> COMMENTS   \* MERGEFORMAT </w:instrText>
    </w:r>
    <w:r>
      <w:rPr>
        <w:sz w:val="12"/>
        <w:lang w:val="en-US"/>
      </w:rPr>
      <w:fldChar w:fldCharType="separate"/>
    </w:r>
    <w:r>
      <w:rPr>
        <w:sz w:val="12"/>
        <w:lang w:val="en-US"/>
      </w:rPr>
      <w:t>V2R</w:t>
    </w:r>
    <w:r>
      <w:rPr>
        <w:sz w:val="12"/>
        <w:lang w:val="en-US"/>
      </w:rPr>
      <w:fldChar w:fldCharType="end"/>
    </w:r>
    <w:r w:rsidR="005923A7">
      <w:rPr>
        <w:sz w:val="12"/>
        <w:lang w:val="en-US"/>
      </w:rPr>
      <w:t>1</w:t>
    </w:r>
    <w:r w:rsidR="00F0689F" w:rsidRPr="0074549E">
      <w:rPr>
        <w:sz w:val="12"/>
        <w:lang w:val="en-US"/>
      </w:rPr>
      <w:tab/>
    </w:r>
    <w:r w:rsidR="00F0689F">
      <w:rPr>
        <w:sz w:val="12"/>
      </w:rPr>
      <w:fldChar w:fldCharType="begin"/>
    </w:r>
    <w:r w:rsidR="00F0689F" w:rsidRPr="0074549E">
      <w:rPr>
        <w:sz w:val="12"/>
        <w:lang w:val="en-US"/>
      </w:rPr>
      <w:instrText xml:space="preserve"> PAGE   \* MERGEFORMAT </w:instrText>
    </w:r>
    <w:r w:rsidR="00F0689F">
      <w:rPr>
        <w:sz w:val="12"/>
      </w:rPr>
      <w:fldChar w:fldCharType="separate"/>
    </w:r>
    <w:r>
      <w:rPr>
        <w:noProof/>
        <w:sz w:val="12"/>
        <w:lang w:val="en-US"/>
      </w:rPr>
      <w:t>1</w:t>
    </w:r>
    <w:r w:rsidR="00F0689F">
      <w:rPr>
        <w:sz w:val="12"/>
      </w:rPr>
      <w:fldChar w:fldCharType="end"/>
    </w:r>
    <w:r w:rsidR="00F0689F" w:rsidRPr="0074549E">
      <w:rPr>
        <w:sz w:val="12"/>
        <w:lang w:val="en-US"/>
      </w:rPr>
      <w:t>/</w:t>
    </w:r>
    <w:r w:rsidR="00F0689F">
      <w:rPr>
        <w:sz w:val="12"/>
      </w:rPr>
      <w:fldChar w:fldCharType="begin"/>
    </w:r>
    <w:r w:rsidR="00F0689F" w:rsidRPr="0074549E">
      <w:rPr>
        <w:sz w:val="12"/>
        <w:lang w:val="en-US"/>
      </w:rPr>
      <w:instrText xml:space="preserve"> NUMPAGES   \* MERGEFORMAT </w:instrText>
    </w:r>
    <w:r w:rsidR="00F0689F">
      <w:rPr>
        <w:sz w:val="12"/>
      </w:rPr>
      <w:fldChar w:fldCharType="separate"/>
    </w:r>
    <w:r>
      <w:rPr>
        <w:noProof/>
        <w:sz w:val="12"/>
        <w:lang w:val="en-US"/>
      </w:rPr>
      <w:t>3</w:t>
    </w:r>
    <w:r w:rsidR="00F0689F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8847C" w14:textId="77777777" w:rsidR="004E4EB4" w:rsidRDefault="004E4EB4" w:rsidP="00F0689F">
      <w:r>
        <w:separator/>
      </w:r>
    </w:p>
  </w:footnote>
  <w:footnote w:type="continuationSeparator" w:id="0">
    <w:p w14:paraId="6E6ADEE5" w14:textId="77777777" w:rsidR="004E4EB4" w:rsidRDefault="004E4EB4" w:rsidP="00F06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 w16cid:durableId="728461351">
    <w:abstractNumId w:val="0"/>
  </w:num>
  <w:num w:numId="2" w16cid:durableId="1212695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E1"/>
    <w:rsid w:val="00006766"/>
    <w:rsid w:val="00015FF2"/>
    <w:rsid w:val="0002184D"/>
    <w:rsid w:val="00030D6F"/>
    <w:rsid w:val="00036170"/>
    <w:rsid w:val="000364EF"/>
    <w:rsid w:val="00053FE6"/>
    <w:rsid w:val="000546DE"/>
    <w:rsid w:val="00056033"/>
    <w:rsid w:val="00060A97"/>
    <w:rsid w:val="00062D98"/>
    <w:rsid w:val="00075021"/>
    <w:rsid w:val="00094D79"/>
    <w:rsid w:val="00096776"/>
    <w:rsid w:val="000B09AF"/>
    <w:rsid w:val="000C45F1"/>
    <w:rsid w:val="000D7F52"/>
    <w:rsid w:val="000F2DBF"/>
    <w:rsid w:val="00103FFA"/>
    <w:rsid w:val="00112DB3"/>
    <w:rsid w:val="00131027"/>
    <w:rsid w:val="00140029"/>
    <w:rsid w:val="001404D0"/>
    <w:rsid w:val="00154764"/>
    <w:rsid w:val="0015788D"/>
    <w:rsid w:val="00161951"/>
    <w:rsid w:val="00162E9B"/>
    <w:rsid w:val="00165668"/>
    <w:rsid w:val="00170CF1"/>
    <w:rsid w:val="001A05E7"/>
    <w:rsid w:val="001A7A68"/>
    <w:rsid w:val="001B228B"/>
    <w:rsid w:val="001B54C5"/>
    <w:rsid w:val="001C63E1"/>
    <w:rsid w:val="001E2F8B"/>
    <w:rsid w:val="001F0601"/>
    <w:rsid w:val="001F1187"/>
    <w:rsid w:val="001F4462"/>
    <w:rsid w:val="0020791F"/>
    <w:rsid w:val="0021123E"/>
    <w:rsid w:val="002153CB"/>
    <w:rsid w:val="00217404"/>
    <w:rsid w:val="00221011"/>
    <w:rsid w:val="00226B6F"/>
    <w:rsid w:val="00233DB6"/>
    <w:rsid w:val="00260C3A"/>
    <w:rsid w:val="00276B3B"/>
    <w:rsid w:val="00283ABC"/>
    <w:rsid w:val="00286D99"/>
    <w:rsid w:val="00292235"/>
    <w:rsid w:val="002A0041"/>
    <w:rsid w:val="002A48F3"/>
    <w:rsid w:val="002C7D12"/>
    <w:rsid w:val="00307A41"/>
    <w:rsid w:val="00307B74"/>
    <w:rsid w:val="0031333C"/>
    <w:rsid w:val="0033597C"/>
    <w:rsid w:val="00337AEA"/>
    <w:rsid w:val="0036016F"/>
    <w:rsid w:val="0038533F"/>
    <w:rsid w:val="00385390"/>
    <w:rsid w:val="003A2BF5"/>
    <w:rsid w:val="003B72A9"/>
    <w:rsid w:val="003D6B64"/>
    <w:rsid w:val="003E1A17"/>
    <w:rsid w:val="003F2744"/>
    <w:rsid w:val="003F403D"/>
    <w:rsid w:val="003F4A45"/>
    <w:rsid w:val="0040286B"/>
    <w:rsid w:val="004045E5"/>
    <w:rsid w:val="00410229"/>
    <w:rsid w:val="00411857"/>
    <w:rsid w:val="00415714"/>
    <w:rsid w:val="00415FF4"/>
    <w:rsid w:val="00422F75"/>
    <w:rsid w:val="00424F8D"/>
    <w:rsid w:val="0042556F"/>
    <w:rsid w:val="00425C90"/>
    <w:rsid w:val="0044114D"/>
    <w:rsid w:val="004411BA"/>
    <w:rsid w:val="00441B24"/>
    <w:rsid w:val="00447D93"/>
    <w:rsid w:val="00453F6F"/>
    <w:rsid w:val="0046239A"/>
    <w:rsid w:val="00466535"/>
    <w:rsid w:val="00476421"/>
    <w:rsid w:val="00487B3B"/>
    <w:rsid w:val="00495DE6"/>
    <w:rsid w:val="00496D90"/>
    <w:rsid w:val="004B2B30"/>
    <w:rsid w:val="004C7A05"/>
    <w:rsid w:val="004D2085"/>
    <w:rsid w:val="004E4EB4"/>
    <w:rsid w:val="004F716F"/>
    <w:rsid w:val="00506C9B"/>
    <w:rsid w:val="00511654"/>
    <w:rsid w:val="00511E2A"/>
    <w:rsid w:val="00513291"/>
    <w:rsid w:val="005252ED"/>
    <w:rsid w:val="00527450"/>
    <w:rsid w:val="00555DD6"/>
    <w:rsid w:val="00556583"/>
    <w:rsid w:val="00556EA6"/>
    <w:rsid w:val="00560DB2"/>
    <w:rsid w:val="0056297A"/>
    <w:rsid w:val="00563489"/>
    <w:rsid w:val="00570AD1"/>
    <w:rsid w:val="00572528"/>
    <w:rsid w:val="00573B18"/>
    <w:rsid w:val="00576555"/>
    <w:rsid w:val="005850F8"/>
    <w:rsid w:val="00587993"/>
    <w:rsid w:val="00590CDB"/>
    <w:rsid w:val="005923A7"/>
    <w:rsid w:val="005A06DC"/>
    <w:rsid w:val="005B0E5F"/>
    <w:rsid w:val="005B2373"/>
    <w:rsid w:val="005B5237"/>
    <w:rsid w:val="005C754F"/>
    <w:rsid w:val="005E1BAA"/>
    <w:rsid w:val="005E50A7"/>
    <w:rsid w:val="005E56E4"/>
    <w:rsid w:val="005F0FDD"/>
    <w:rsid w:val="005F4203"/>
    <w:rsid w:val="00603DEF"/>
    <w:rsid w:val="00606881"/>
    <w:rsid w:val="0061687B"/>
    <w:rsid w:val="00632BD3"/>
    <w:rsid w:val="00641622"/>
    <w:rsid w:val="0064625E"/>
    <w:rsid w:val="00656DEC"/>
    <w:rsid w:val="00666373"/>
    <w:rsid w:val="0068369F"/>
    <w:rsid w:val="00683827"/>
    <w:rsid w:val="00693F00"/>
    <w:rsid w:val="00696DAF"/>
    <w:rsid w:val="006A0CED"/>
    <w:rsid w:val="006A21DB"/>
    <w:rsid w:val="006A2571"/>
    <w:rsid w:val="006B44F6"/>
    <w:rsid w:val="006C65BE"/>
    <w:rsid w:val="006D1B8D"/>
    <w:rsid w:val="006E234E"/>
    <w:rsid w:val="006F1F1C"/>
    <w:rsid w:val="006F249F"/>
    <w:rsid w:val="00702EA6"/>
    <w:rsid w:val="007238AB"/>
    <w:rsid w:val="00727DA7"/>
    <w:rsid w:val="0073498C"/>
    <w:rsid w:val="0074549E"/>
    <w:rsid w:val="00753147"/>
    <w:rsid w:val="00753959"/>
    <w:rsid w:val="00767290"/>
    <w:rsid w:val="00773136"/>
    <w:rsid w:val="00780E0A"/>
    <w:rsid w:val="007854BF"/>
    <w:rsid w:val="007938B1"/>
    <w:rsid w:val="007A3F66"/>
    <w:rsid w:val="007A50EB"/>
    <w:rsid w:val="007C3A84"/>
    <w:rsid w:val="007C54D9"/>
    <w:rsid w:val="007C6C9C"/>
    <w:rsid w:val="007E555E"/>
    <w:rsid w:val="00823F84"/>
    <w:rsid w:val="00825443"/>
    <w:rsid w:val="0082566E"/>
    <w:rsid w:val="00842648"/>
    <w:rsid w:val="0084312B"/>
    <w:rsid w:val="00880125"/>
    <w:rsid w:val="00882C02"/>
    <w:rsid w:val="0088520C"/>
    <w:rsid w:val="008860A4"/>
    <w:rsid w:val="00887EF5"/>
    <w:rsid w:val="0089230F"/>
    <w:rsid w:val="00892B1E"/>
    <w:rsid w:val="008A20C7"/>
    <w:rsid w:val="008B0384"/>
    <w:rsid w:val="008B7526"/>
    <w:rsid w:val="008C16A5"/>
    <w:rsid w:val="008D6462"/>
    <w:rsid w:val="008E5999"/>
    <w:rsid w:val="008F538D"/>
    <w:rsid w:val="008F59E7"/>
    <w:rsid w:val="00905821"/>
    <w:rsid w:val="009175F1"/>
    <w:rsid w:val="009444C0"/>
    <w:rsid w:val="00955A91"/>
    <w:rsid w:val="00961A28"/>
    <w:rsid w:val="00970ED0"/>
    <w:rsid w:val="00971127"/>
    <w:rsid w:val="00984A3F"/>
    <w:rsid w:val="009850A6"/>
    <w:rsid w:val="009904B3"/>
    <w:rsid w:val="009A3AFB"/>
    <w:rsid w:val="009B4772"/>
    <w:rsid w:val="009D0A73"/>
    <w:rsid w:val="009D58C5"/>
    <w:rsid w:val="009F25EE"/>
    <w:rsid w:val="009F6595"/>
    <w:rsid w:val="00A11257"/>
    <w:rsid w:val="00A12A4A"/>
    <w:rsid w:val="00A1417F"/>
    <w:rsid w:val="00A206A0"/>
    <w:rsid w:val="00A23D05"/>
    <w:rsid w:val="00A47BA9"/>
    <w:rsid w:val="00A5222B"/>
    <w:rsid w:val="00A54B01"/>
    <w:rsid w:val="00A57146"/>
    <w:rsid w:val="00A62521"/>
    <w:rsid w:val="00A806BA"/>
    <w:rsid w:val="00AA5496"/>
    <w:rsid w:val="00AB2ACB"/>
    <w:rsid w:val="00AB4379"/>
    <w:rsid w:val="00AB5918"/>
    <w:rsid w:val="00AD0373"/>
    <w:rsid w:val="00AD4758"/>
    <w:rsid w:val="00AE7C59"/>
    <w:rsid w:val="00B0032B"/>
    <w:rsid w:val="00B02367"/>
    <w:rsid w:val="00B030DD"/>
    <w:rsid w:val="00B060DD"/>
    <w:rsid w:val="00B072B7"/>
    <w:rsid w:val="00B12CF8"/>
    <w:rsid w:val="00B262AE"/>
    <w:rsid w:val="00B40BAF"/>
    <w:rsid w:val="00B43B42"/>
    <w:rsid w:val="00B465E5"/>
    <w:rsid w:val="00B51369"/>
    <w:rsid w:val="00B67453"/>
    <w:rsid w:val="00B83164"/>
    <w:rsid w:val="00B91583"/>
    <w:rsid w:val="00B96761"/>
    <w:rsid w:val="00BB63CA"/>
    <w:rsid w:val="00BC164E"/>
    <w:rsid w:val="00BC790C"/>
    <w:rsid w:val="00BC7B5D"/>
    <w:rsid w:val="00BD51ED"/>
    <w:rsid w:val="00BE3164"/>
    <w:rsid w:val="00BF071C"/>
    <w:rsid w:val="00BF14BB"/>
    <w:rsid w:val="00C0289D"/>
    <w:rsid w:val="00C04E48"/>
    <w:rsid w:val="00C34A4C"/>
    <w:rsid w:val="00C35847"/>
    <w:rsid w:val="00C5179C"/>
    <w:rsid w:val="00C518BE"/>
    <w:rsid w:val="00C54D20"/>
    <w:rsid w:val="00C63897"/>
    <w:rsid w:val="00C7799C"/>
    <w:rsid w:val="00C91295"/>
    <w:rsid w:val="00CB3F92"/>
    <w:rsid w:val="00CB765F"/>
    <w:rsid w:val="00CC5E8C"/>
    <w:rsid w:val="00CC674C"/>
    <w:rsid w:val="00CD3B8A"/>
    <w:rsid w:val="00CD630A"/>
    <w:rsid w:val="00CD633C"/>
    <w:rsid w:val="00CD6B48"/>
    <w:rsid w:val="00CD6C7F"/>
    <w:rsid w:val="00CF72C6"/>
    <w:rsid w:val="00D14B40"/>
    <w:rsid w:val="00D2702A"/>
    <w:rsid w:val="00D33890"/>
    <w:rsid w:val="00D43CBF"/>
    <w:rsid w:val="00D470D0"/>
    <w:rsid w:val="00D47E89"/>
    <w:rsid w:val="00D50D5C"/>
    <w:rsid w:val="00D548A1"/>
    <w:rsid w:val="00D9040D"/>
    <w:rsid w:val="00D97B1B"/>
    <w:rsid w:val="00DC07CE"/>
    <w:rsid w:val="00DC6A23"/>
    <w:rsid w:val="00DD27FB"/>
    <w:rsid w:val="00DE5422"/>
    <w:rsid w:val="00DE75D7"/>
    <w:rsid w:val="00E051EF"/>
    <w:rsid w:val="00E24F74"/>
    <w:rsid w:val="00E30747"/>
    <w:rsid w:val="00E331FB"/>
    <w:rsid w:val="00E34A4D"/>
    <w:rsid w:val="00E425F3"/>
    <w:rsid w:val="00E55F6F"/>
    <w:rsid w:val="00E57B98"/>
    <w:rsid w:val="00E60E70"/>
    <w:rsid w:val="00E6509D"/>
    <w:rsid w:val="00E6760C"/>
    <w:rsid w:val="00E72FEB"/>
    <w:rsid w:val="00E877B3"/>
    <w:rsid w:val="00EA1E50"/>
    <w:rsid w:val="00EA209D"/>
    <w:rsid w:val="00EA2F4B"/>
    <w:rsid w:val="00EB30CD"/>
    <w:rsid w:val="00EC2528"/>
    <w:rsid w:val="00EC3E70"/>
    <w:rsid w:val="00EE3EB8"/>
    <w:rsid w:val="00EE4DB4"/>
    <w:rsid w:val="00EF543B"/>
    <w:rsid w:val="00F0689F"/>
    <w:rsid w:val="00F10DDF"/>
    <w:rsid w:val="00F239FF"/>
    <w:rsid w:val="00F44CE8"/>
    <w:rsid w:val="00F45ED2"/>
    <w:rsid w:val="00F710F1"/>
    <w:rsid w:val="00F834F0"/>
    <w:rsid w:val="00F83C7E"/>
    <w:rsid w:val="00F97951"/>
    <w:rsid w:val="00FB2F2E"/>
    <w:rsid w:val="00FC3510"/>
    <w:rsid w:val="00FF1303"/>
    <w:rsid w:val="00FF65BF"/>
    <w:rsid w:val="00FF6D94"/>
    <w:rsid w:val="0293AA16"/>
    <w:rsid w:val="05835C4C"/>
    <w:rsid w:val="05CB4AD8"/>
    <w:rsid w:val="0DE197EE"/>
    <w:rsid w:val="12E91B14"/>
    <w:rsid w:val="1857D999"/>
    <w:rsid w:val="1D884276"/>
    <w:rsid w:val="21D07614"/>
    <w:rsid w:val="28E5E23E"/>
    <w:rsid w:val="2A3E3034"/>
    <w:rsid w:val="2DEBA42D"/>
    <w:rsid w:val="2E80EC3B"/>
    <w:rsid w:val="34349D00"/>
    <w:rsid w:val="343BB494"/>
    <w:rsid w:val="3BFC9C04"/>
    <w:rsid w:val="3C578336"/>
    <w:rsid w:val="3E0A0E0A"/>
    <w:rsid w:val="403D8279"/>
    <w:rsid w:val="40AA16C7"/>
    <w:rsid w:val="498BCFB7"/>
    <w:rsid w:val="4A850F47"/>
    <w:rsid w:val="4B189D74"/>
    <w:rsid w:val="4C9AF44B"/>
    <w:rsid w:val="4F3CB2BC"/>
    <w:rsid w:val="51A95993"/>
    <w:rsid w:val="51C5DF84"/>
    <w:rsid w:val="55565251"/>
    <w:rsid w:val="561A14EE"/>
    <w:rsid w:val="56CBA173"/>
    <w:rsid w:val="58855EE7"/>
    <w:rsid w:val="590FCE28"/>
    <w:rsid w:val="5C2D27A7"/>
    <w:rsid w:val="5DB0A821"/>
    <w:rsid w:val="5F295323"/>
    <w:rsid w:val="620F8BE9"/>
    <w:rsid w:val="68A940E1"/>
    <w:rsid w:val="68B70D0C"/>
    <w:rsid w:val="6B2C57EA"/>
    <w:rsid w:val="6EE90C3D"/>
    <w:rsid w:val="6F0B8F45"/>
    <w:rsid w:val="78D51E5C"/>
    <w:rsid w:val="7975B805"/>
    <w:rsid w:val="79D89D3C"/>
    <w:rsid w:val="7B439BCD"/>
    <w:rsid w:val="7DC038F2"/>
    <w:rsid w:val="7E7B3C8F"/>
    <w:rsid w:val="7EAAC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611B1D"/>
  <w15:chartTrackingRefBased/>
  <w15:docId w15:val="{9FF47DA1-728E-4792-ADAC-9FD0EC51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pPr>
      <w:keepNext/>
      <w:widowControl w:val="0"/>
      <w:numPr>
        <w:numId w:val="1"/>
      </w:numPr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St1z0">
    <w:name w:val="WW8NumSt1z0"/>
    <w:rPr>
      <w:rFonts w:ascii="Symbol" w:hAnsi="Symbol" w:cs="Symbol"/>
    </w:rPr>
  </w:style>
  <w:style w:type="character" w:customStyle="1" w:styleId="WW8NumSt2z0">
    <w:name w:val="WW8NumSt2z0"/>
    <w:rPr>
      <w:rFonts w:ascii="Symbol" w:hAnsi="Symbol" w:cs="Symbol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sdetexte">
    <w:name w:val="Body Text"/>
    <w:basedOn w:val="Normal"/>
    <w:pPr>
      <w:jc w:val="both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rPr>
      <w:sz w:val="24"/>
    </w:rPr>
  </w:style>
  <w:style w:type="paragraph" w:customStyle="1" w:styleId="Retraitcorpsdetexte21">
    <w:name w:val="Retrait corps de texte 21"/>
    <w:basedOn w:val="Normal"/>
    <w:pPr>
      <w:ind w:left="284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normaltextrun">
    <w:name w:val="normaltextrun"/>
    <w:basedOn w:val="Policepardfaut"/>
    <w:rsid w:val="00955A91"/>
  </w:style>
  <w:style w:type="character" w:customStyle="1" w:styleId="eop">
    <w:name w:val="eop"/>
    <w:basedOn w:val="Policepardfaut"/>
    <w:rsid w:val="00955A91"/>
  </w:style>
  <w:style w:type="paragraph" w:customStyle="1" w:styleId="paragraph">
    <w:name w:val="paragraph"/>
    <w:basedOn w:val="Normal"/>
    <w:rsid w:val="0021123E"/>
    <w:pPr>
      <w:suppressAutoHyphens w:val="0"/>
      <w:spacing w:before="100" w:beforeAutospacing="1" w:after="100" w:afterAutospacing="1"/>
    </w:pPr>
    <w:rPr>
      <w:sz w:val="24"/>
      <w:szCs w:val="24"/>
      <w:lang w:val="fr-BE" w:eastAsia="fr-BE"/>
    </w:rPr>
  </w:style>
  <w:style w:type="character" w:customStyle="1" w:styleId="tabchar">
    <w:name w:val="tabchar"/>
    <w:basedOn w:val="Policepardfaut"/>
    <w:rsid w:val="00211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2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026A57B5E704D8694505E2749D854" ma:contentTypeVersion="10" ma:contentTypeDescription="Create a new document." ma:contentTypeScope="" ma:versionID="8dc044bfcaa04bbd6fc7e0a76ff5c849">
  <xsd:schema xmlns:xsd="http://www.w3.org/2001/XMLSchema" xmlns:xs="http://www.w3.org/2001/XMLSchema" xmlns:p="http://schemas.microsoft.com/office/2006/metadata/properties" xmlns:ns2="ea8d098a-3beb-4222-985f-2e94543de152" xmlns:ns3="51219e59-e25f-4bbb-8b1a-58b4dd0f8018" targetNamespace="http://schemas.microsoft.com/office/2006/metadata/properties" ma:root="true" ma:fieldsID="97c4bff9c50b6041d8aca8bf2a044742" ns2:_="" ns3:_="">
    <xsd:import namespace="ea8d098a-3beb-4222-985f-2e94543de152"/>
    <xsd:import namespace="51219e59-e25f-4bbb-8b1a-58b4dd0f80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d098a-3beb-4222-985f-2e94543de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19e59-e25f-4bbb-8b1a-58b4dd0f80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120AAE-F553-472B-868B-08B51AA56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d098a-3beb-4222-985f-2e94543de152"/>
    <ds:schemaRef ds:uri="51219e59-e25f-4bbb-8b1a-58b4dd0f80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B0D906-2193-43FF-9227-26AFCC3DFF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E9C2D-D6AE-413B-ABD6-346272DE63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CC_Parking_Analog_CO_NO2_FR</vt:lpstr>
    </vt:vector>
  </TitlesOfParts>
  <Company>Hewlett-Packard Company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CC_Parking_Analog_CO_NO2_FR</dc:title>
  <dc:subject>Parking - Gaz Toxiques</dc:subject>
  <dc:creator>Commercial</dc:creator>
  <cp:keywords/>
  <dc:description>V2R0</dc:description>
  <cp:lastModifiedBy>Gérald OLIVIER</cp:lastModifiedBy>
  <cp:revision>3</cp:revision>
  <cp:lastPrinted>2003-03-06T21:21:00Z</cp:lastPrinted>
  <dcterms:created xsi:type="dcterms:W3CDTF">2025-12-04T16:53:00Z</dcterms:created>
  <dcterms:modified xsi:type="dcterms:W3CDTF">2025-12-04T16:54:00Z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0x010100570026A57B5E704D8694505E2749D854</vt:lpwstr>
  </property>
</Properties>
</file>